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重庆市聚泽汽车饰品有限公司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10696-2025-Q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4013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