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180-2021-Q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陕西合众联航科技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