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四川金石信安科技有限公司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魏华吉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四川汇睿科信息技术有限公司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袁丁玲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2019-N0QMS-1246892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