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四川金石信安科技有限公司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魏华吉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33.02.02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袁丁玲</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四川金石信安科技有限公司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四川省成都市天府新区华阳街道南湖西路51号、65号1层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四川省成都市青白江区石家碾中路88号天泉酒店2603号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613000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廖全胜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19983179798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李丹丹</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廖全胜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313549503@qq.com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计算机系统集成</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33.02.02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