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0055-2020-2021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大庆胜兴石油科技有限公司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2021年03月14日 上午至2021年03月14日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D1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2021-03-15T05:31:37Z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