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华夷通译(北京)信息技术有限公司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2021年03月19日 上午至2021年03月19日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