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荆门市万千塑业有限责任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0586-2020-Q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