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荆门市万千塑业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Q：14.02.02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2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2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