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D6" w:rsidRPr="00447198" w:rsidRDefault="009D10D6" w:rsidP="009D10D6">
      <w:pPr>
        <w:spacing w:line="480" w:lineRule="exact"/>
        <w:jc w:val="center"/>
        <w:rPr>
          <w:bCs/>
          <w:color w:val="000000"/>
          <w:sz w:val="36"/>
          <w:szCs w:val="36"/>
        </w:rPr>
      </w:pPr>
      <w:r w:rsidRPr="00447198">
        <w:rPr>
          <w:rFonts w:hAnsi="宋体"/>
          <w:bCs/>
          <w:color w:val="000000"/>
          <w:sz w:val="36"/>
          <w:szCs w:val="36"/>
        </w:rPr>
        <w:t>管理体系审核记录表</w:t>
      </w:r>
    </w:p>
    <w:p w:rsidR="009D10D6" w:rsidRPr="00447198" w:rsidRDefault="009D10D6" w:rsidP="009D10D6">
      <w:r w:rsidRPr="00447198"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47198" w:rsidRPr="00447198" w:rsidTr="00447198">
        <w:trPr>
          <w:trHeight w:val="515"/>
        </w:trPr>
        <w:tc>
          <w:tcPr>
            <w:tcW w:w="1809" w:type="dxa"/>
            <w:vMerge w:val="restart"/>
            <w:vAlign w:val="center"/>
          </w:tcPr>
          <w:p w:rsidR="00447198" w:rsidRPr="00447198" w:rsidRDefault="00447198" w:rsidP="0044719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过程与活动、</w:t>
            </w:r>
          </w:p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受审核部门：</w:t>
            </w:r>
            <w:r w:rsidR="00CC5E35">
              <w:rPr>
                <w:rFonts w:hAnsi="宋体"/>
                <w:sz w:val="24"/>
                <w:szCs w:val="24"/>
              </w:rPr>
              <w:t>技术科</w:t>
            </w:r>
            <w:r w:rsidRPr="00447198">
              <w:rPr>
                <w:sz w:val="24"/>
                <w:szCs w:val="24"/>
              </w:rPr>
              <w:t xml:space="preserve">  </w:t>
            </w:r>
            <w:r w:rsidRPr="00447198">
              <w:rPr>
                <w:rFonts w:hAnsi="宋体"/>
                <w:sz w:val="24"/>
                <w:szCs w:val="24"/>
              </w:rPr>
              <w:t>主管领导：</w:t>
            </w:r>
            <w:r w:rsidR="00CC5E35">
              <w:rPr>
                <w:rFonts w:hAnsi="宋体"/>
                <w:sz w:val="24"/>
                <w:szCs w:val="24"/>
              </w:rPr>
              <w:t>熊威</w:t>
            </w:r>
            <w:r w:rsidRPr="00447198">
              <w:rPr>
                <w:sz w:val="24"/>
                <w:szCs w:val="24"/>
              </w:rPr>
              <w:t xml:space="preserve">   </w:t>
            </w:r>
            <w:r w:rsidRPr="00447198">
              <w:rPr>
                <w:rFonts w:hAnsi="宋体"/>
                <w:sz w:val="24"/>
                <w:szCs w:val="24"/>
              </w:rPr>
              <w:t>陪同人员：</w:t>
            </w:r>
            <w:r w:rsidR="00CC5E35">
              <w:rPr>
                <w:rFonts w:hAnsi="宋体" w:hint="eastAsia"/>
                <w:sz w:val="24"/>
                <w:szCs w:val="24"/>
              </w:rPr>
              <w:t>钟德文</w:t>
            </w:r>
            <w:r w:rsidR="00AC107C">
              <w:rPr>
                <w:rFonts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447198" w:rsidRPr="00447198" w:rsidTr="00447198">
        <w:trPr>
          <w:trHeight w:val="403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Pr="00447198" w:rsidRDefault="00447198" w:rsidP="00447198">
            <w:pPr>
              <w:spacing w:before="120"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审核员：文波</w:t>
            </w:r>
            <w:r w:rsidRPr="00447198">
              <w:rPr>
                <w:sz w:val="24"/>
                <w:szCs w:val="24"/>
              </w:rPr>
              <w:t xml:space="preserve">  </w:t>
            </w:r>
            <w:r w:rsidRPr="00447198">
              <w:rPr>
                <w:rFonts w:hAnsi="宋体"/>
                <w:sz w:val="24"/>
                <w:szCs w:val="24"/>
              </w:rPr>
              <w:t>审核时间：</w:t>
            </w:r>
            <w:r w:rsidR="00735EB4">
              <w:rPr>
                <w:sz w:val="24"/>
                <w:szCs w:val="24"/>
              </w:rPr>
              <w:t>202</w:t>
            </w:r>
            <w:r w:rsidR="00735EB4">
              <w:rPr>
                <w:rFonts w:hint="eastAsia"/>
                <w:sz w:val="24"/>
                <w:szCs w:val="24"/>
              </w:rPr>
              <w:t>1</w:t>
            </w:r>
            <w:r w:rsidR="00735EB4">
              <w:rPr>
                <w:sz w:val="24"/>
                <w:szCs w:val="24"/>
              </w:rPr>
              <w:t>.</w:t>
            </w:r>
            <w:r w:rsidR="00CC5E35">
              <w:rPr>
                <w:rFonts w:hint="eastAsia"/>
                <w:sz w:val="24"/>
                <w:szCs w:val="24"/>
              </w:rPr>
              <w:t>3</w:t>
            </w:r>
            <w:r w:rsidRPr="00447198">
              <w:rPr>
                <w:sz w:val="24"/>
                <w:szCs w:val="24"/>
              </w:rPr>
              <w:t>.</w:t>
            </w:r>
            <w:r w:rsidR="00CC5E35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B42699">
        <w:trPr>
          <w:trHeight w:val="1325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Default="00447198" w:rsidP="00243150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审核条款：</w:t>
            </w:r>
          </w:p>
          <w:p w:rsidR="00B42699" w:rsidRPr="00B42699" w:rsidRDefault="00B42699" w:rsidP="00243150">
            <w:pPr>
              <w:spacing w:beforeLines="30" w:before="93" w:afterLines="30" w:after="93" w:line="288" w:lineRule="auto"/>
              <w:rPr>
                <w:sz w:val="24"/>
                <w:szCs w:val="24"/>
              </w:rPr>
            </w:pPr>
            <w:r w:rsidRPr="00B42699">
              <w:rPr>
                <w:rFonts w:hint="eastAsia"/>
                <w:sz w:val="24"/>
                <w:szCs w:val="24"/>
              </w:rPr>
              <w:t>QMS:5.3</w:t>
            </w:r>
            <w:r w:rsidRPr="00B42699">
              <w:rPr>
                <w:rFonts w:hint="eastAsia"/>
                <w:sz w:val="24"/>
                <w:szCs w:val="24"/>
              </w:rPr>
              <w:t>组织的岗位、职责和权限、</w:t>
            </w:r>
            <w:r w:rsidRPr="00B42699">
              <w:rPr>
                <w:rFonts w:hint="eastAsia"/>
                <w:sz w:val="24"/>
                <w:szCs w:val="24"/>
              </w:rPr>
              <w:t>6.2</w:t>
            </w:r>
            <w:r w:rsidRPr="00B42699">
              <w:rPr>
                <w:rFonts w:hint="eastAsia"/>
                <w:sz w:val="24"/>
                <w:szCs w:val="24"/>
              </w:rPr>
              <w:t>质量目标、</w:t>
            </w:r>
          </w:p>
          <w:p w:rsidR="00B42699" w:rsidRPr="00447198" w:rsidRDefault="00B42699" w:rsidP="00243150">
            <w:pPr>
              <w:spacing w:beforeLines="30" w:before="93" w:afterLines="30" w:after="93" w:line="288" w:lineRule="auto"/>
              <w:rPr>
                <w:sz w:val="24"/>
                <w:szCs w:val="24"/>
              </w:rPr>
            </w:pPr>
            <w:r w:rsidRPr="00B42699">
              <w:rPr>
                <w:rFonts w:hint="eastAsia"/>
                <w:sz w:val="24"/>
                <w:szCs w:val="24"/>
              </w:rPr>
              <w:t>E/OHMS: 5.3</w:t>
            </w:r>
            <w:r w:rsidRPr="00B42699">
              <w:rPr>
                <w:rFonts w:hint="eastAsia"/>
                <w:sz w:val="24"/>
                <w:szCs w:val="24"/>
              </w:rPr>
              <w:t>组织的岗位、职责和权限、</w:t>
            </w:r>
            <w:r w:rsidRPr="00B42699">
              <w:rPr>
                <w:rFonts w:hint="eastAsia"/>
                <w:sz w:val="24"/>
                <w:szCs w:val="24"/>
              </w:rPr>
              <w:t>6.2</w:t>
            </w:r>
            <w:r w:rsidRPr="00B42699">
              <w:rPr>
                <w:rFonts w:hint="eastAsia"/>
                <w:sz w:val="24"/>
                <w:szCs w:val="24"/>
              </w:rPr>
              <w:t>环境与职业健康安全目标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447198">
        <w:trPr>
          <w:trHeight w:val="516"/>
        </w:trPr>
        <w:tc>
          <w:tcPr>
            <w:tcW w:w="1809" w:type="dxa"/>
            <w:vAlign w:val="center"/>
          </w:tcPr>
          <w:p w:rsidR="00447198" w:rsidRPr="00447198" w:rsidRDefault="00447198" w:rsidP="004471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 5.3</w:t>
            </w:r>
          </w:p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:rsidR="006A7688" w:rsidRPr="006A7688" w:rsidRDefault="006A7688" w:rsidP="00243150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询问技术科负责人熊威</w:t>
            </w:r>
            <w:r w:rsidRPr="006A7688">
              <w:rPr>
                <w:rFonts w:hAnsi="宋体" w:hint="eastAsia"/>
                <w:sz w:val="24"/>
                <w:szCs w:val="24"/>
              </w:rPr>
              <w:t>，能明确本部门的职责：负责运行策划和控制、</w:t>
            </w:r>
            <w:r w:rsidR="00B42699">
              <w:rPr>
                <w:rFonts w:hAnsi="宋体" w:hint="eastAsia"/>
                <w:sz w:val="24"/>
                <w:szCs w:val="24"/>
              </w:rPr>
              <w:t>生产技术指导、工艺制作</w:t>
            </w:r>
            <w:r w:rsidRPr="006A7688">
              <w:rPr>
                <w:rFonts w:hAnsi="宋体" w:hint="eastAsia"/>
                <w:sz w:val="24"/>
                <w:szCs w:val="24"/>
              </w:rPr>
              <w:t>、负责技术部环境因素、危险源辨识和控制。</w:t>
            </w:r>
          </w:p>
          <w:p w:rsidR="00447198" w:rsidRPr="00447198" w:rsidRDefault="006A7688" w:rsidP="0024315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技术部上述作用和职责、权限基本得到有效沟通和实施</w:t>
            </w:r>
            <w:r w:rsidR="00447198" w:rsidRPr="00447198">
              <w:rPr>
                <w:rFonts w:hAnsi="宋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47198" w:rsidRPr="00447198" w:rsidRDefault="00D836F0" w:rsidP="00447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D836F0" w:rsidRPr="00447198" w:rsidTr="00447198">
        <w:trPr>
          <w:trHeight w:val="516"/>
        </w:trPr>
        <w:tc>
          <w:tcPr>
            <w:tcW w:w="1809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QEO:6.2</w:t>
            </w:r>
          </w:p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836F0" w:rsidRPr="00447198" w:rsidRDefault="00D836F0" w:rsidP="0024315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部门</w:t>
            </w:r>
            <w:r>
              <w:rPr>
                <w:rFonts w:hAnsi="宋体"/>
                <w:sz w:val="24"/>
                <w:szCs w:val="24"/>
              </w:rPr>
              <w:t>主要</w:t>
            </w:r>
            <w:r w:rsidRPr="00447198">
              <w:rPr>
                <w:rFonts w:hAnsi="宋体"/>
                <w:sz w:val="24"/>
                <w:szCs w:val="24"/>
              </w:rPr>
              <w:t>目标：</w:t>
            </w:r>
            <w:r>
              <w:rPr>
                <w:rFonts w:hAnsi="宋体" w:hint="eastAsia"/>
                <w:sz w:val="24"/>
                <w:szCs w:val="24"/>
              </w:rPr>
              <w:t xml:space="preserve">         </w:t>
            </w:r>
            <w:r w:rsidR="00B42699">
              <w:rPr>
                <w:rFonts w:hAnsi="宋体" w:hint="eastAsia"/>
                <w:sz w:val="24"/>
                <w:szCs w:val="24"/>
              </w:rPr>
              <w:t xml:space="preserve">                          2021.</w:t>
            </w:r>
            <w:r w:rsidR="00735EB4">
              <w:rPr>
                <w:rFonts w:hAnsi="宋体" w:hint="eastAsia"/>
                <w:sz w:val="24"/>
                <w:szCs w:val="24"/>
              </w:rPr>
              <w:t>2</w:t>
            </w:r>
            <w:r w:rsidR="00B42699">
              <w:rPr>
                <w:rFonts w:hAnsi="宋体" w:hint="eastAsia"/>
                <w:sz w:val="24"/>
                <w:szCs w:val="24"/>
              </w:rPr>
              <w:t>.</w:t>
            </w:r>
            <w:r w:rsidR="00243150">
              <w:rPr>
                <w:rFonts w:hAnsi="宋体" w:hint="eastAsia"/>
                <w:sz w:val="24"/>
                <w:szCs w:val="24"/>
              </w:rPr>
              <w:t>2</w:t>
            </w:r>
            <w:bookmarkStart w:id="0" w:name="_GoBack"/>
            <w:bookmarkEnd w:id="0"/>
            <w:r w:rsidR="00B42699">
              <w:rPr>
                <w:rFonts w:hAnsi="宋体" w:hint="eastAsia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日考核情况</w:t>
            </w:r>
          </w:p>
          <w:p w:rsidR="00D836F0" w:rsidRPr="006A188E" w:rsidRDefault="00D836F0" w:rsidP="0024315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1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B42699">
              <w:rPr>
                <w:rFonts w:hint="eastAsia"/>
                <w:sz w:val="24"/>
                <w:szCs w:val="24"/>
              </w:rPr>
              <w:t>生产异常及时有效处理率</w:t>
            </w:r>
            <w:r w:rsidR="00B42699">
              <w:rPr>
                <w:rFonts w:hint="eastAsia"/>
                <w:sz w:val="24"/>
                <w:szCs w:val="24"/>
              </w:rPr>
              <w:t>90%</w:t>
            </w:r>
            <w:r w:rsidR="00B42699">
              <w:rPr>
                <w:rFonts w:hint="eastAsia"/>
                <w:sz w:val="24"/>
                <w:szCs w:val="24"/>
              </w:rPr>
              <w:t>以上</w:t>
            </w:r>
            <w:r w:rsidRPr="006A188E">
              <w:rPr>
                <w:rFonts w:hint="eastAsia"/>
                <w:sz w:val="24"/>
                <w:szCs w:val="24"/>
              </w:rPr>
              <w:t xml:space="preserve">                      100% </w:t>
            </w:r>
          </w:p>
          <w:p w:rsidR="00D836F0" w:rsidRPr="006A188E" w:rsidRDefault="00D836F0" w:rsidP="0024315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2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E11AD8" w:rsidRPr="00E11AD8">
              <w:rPr>
                <w:rFonts w:hint="eastAsia"/>
                <w:sz w:val="24"/>
                <w:szCs w:val="24"/>
              </w:rPr>
              <w:t>工艺文件改进及时率</w:t>
            </w:r>
            <w:r w:rsidR="00B42699">
              <w:rPr>
                <w:rFonts w:hint="eastAsia"/>
                <w:sz w:val="24"/>
                <w:szCs w:val="24"/>
              </w:rPr>
              <w:t>95%</w:t>
            </w:r>
            <w:r w:rsidR="00B42699">
              <w:rPr>
                <w:rFonts w:hint="eastAsia"/>
                <w:sz w:val="24"/>
                <w:szCs w:val="24"/>
              </w:rPr>
              <w:t>以上</w:t>
            </w:r>
            <w:r w:rsidR="00B42699">
              <w:rPr>
                <w:rFonts w:hint="eastAsia"/>
                <w:sz w:val="24"/>
                <w:szCs w:val="24"/>
              </w:rPr>
              <w:t xml:space="preserve">       </w:t>
            </w:r>
            <w:r w:rsidRPr="006A188E">
              <w:rPr>
                <w:rFonts w:hint="eastAsia"/>
                <w:sz w:val="24"/>
                <w:szCs w:val="24"/>
              </w:rPr>
              <w:t xml:space="preserve">                   100%</w:t>
            </w:r>
          </w:p>
          <w:p w:rsidR="00D836F0" w:rsidRPr="006A188E" w:rsidRDefault="00D836F0" w:rsidP="0024315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3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B42699" w:rsidRPr="00B42699">
              <w:rPr>
                <w:rFonts w:hint="eastAsia"/>
                <w:sz w:val="24"/>
                <w:szCs w:val="24"/>
              </w:rPr>
              <w:t>员工重大伤亡事故为零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</w:t>
            </w:r>
            <w:r w:rsidR="00735EB4">
              <w:rPr>
                <w:rFonts w:hint="eastAsia"/>
                <w:sz w:val="24"/>
                <w:szCs w:val="24"/>
              </w:rPr>
              <w:t xml:space="preserve">                                0</w:t>
            </w:r>
            <w:r w:rsidR="00735EB4">
              <w:rPr>
                <w:rFonts w:hint="eastAsia"/>
                <w:sz w:val="24"/>
                <w:szCs w:val="24"/>
              </w:rPr>
              <w:t>次</w:t>
            </w:r>
            <w:r w:rsidR="006A188E" w:rsidRPr="006A188E">
              <w:rPr>
                <w:rFonts w:hint="eastAsia"/>
                <w:sz w:val="24"/>
                <w:szCs w:val="24"/>
              </w:rPr>
              <w:t xml:space="preserve"> </w:t>
            </w:r>
          </w:p>
          <w:p w:rsidR="00D836F0" w:rsidRPr="006A188E" w:rsidRDefault="00D836F0" w:rsidP="0024315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4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B42699">
              <w:rPr>
                <w:rFonts w:ascii="宋体" w:hAnsi="宋体" w:hint="eastAsia"/>
                <w:color w:val="000000"/>
                <w:sz w:val="24"/>
              </w:rPr>
              <w:t xml:space="preserve">火灾、爆炸事故为0                                   </w:t>
            </w:r>
            <w:r w:rsidR="00E11AD8">
              <w:rPr>
                <w:rFonts w:hint="eastAsia"/>
                <w:sz w:val="24"/>
                <w:szCs w:val="24"/>
              </w:rPr>
              <w:t xml:space="preserve"> </w:t>
            </w:r>
            <w:r w:rsidR="00735EB4">
              <w:rPr>
                <w:rFonts w:hint="eastAsia"/>
                <w:sz w:val="24"/>
                <w:szCs w:val="24"/>
              </w:rPr>
              <w:t>0</w:t>
            </w:r>
            <w:r w:rsidR="00735EB4">
              <w:rPr>
                <w:rFonts w:hint="eastAsia"/>
                <w:sz w:val="24"/>
                <w:szCs w:val="24"/>
              </w:rPr>
              <w:t>次</w:t>
            </w:r>
          </w:p>
          <w:p w:rsidR="006A188E" w:rsidRPr="006A188E" w:rsidRDefault="00D836F0" w:rsidP="0024315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6A188E">
              <w:rPr>
                <w:rFonts w:hint="eastAsia"/>
                <w:sz w:val="24"/>
                <w:szCs w:val="24"/>
              </w:rPr>
              <w:t>5</w:t>
            </w:r>
            <w:r w:rsidRPr="006A188E">
              <w:rPr>
                <w:rFonts w:hint="eastAsia"/>
                <w:sz w:val="24"/>
                <w:szCs w:val="24"/>
              </w:rPr>
              <w:t>、</w:t>
            </w:r>
            <w:r w:rsidR="00735EB4" w:rsidRPr="00735EB4">
              <w:rPr>
                <w:rFonts w:hint="eastAsia"/>
                <w:sz w:val="24"/>
                <w:szCs w:val="24"/>
              </w:rPr>
              <w:t>固废分类处置率</w:t>
            </w:r>
            <w:r w:rsidR="00735EB4" w:rsidRPr="00735EB4">
              <w:rPr>
                <w:rFonts w:hint="eastAsia"/>
                <w:sz w:val="24"/>
                <w:szCs w:val="24"/>
              </w:rPr>
              <w:t>100%</w:t>
            </w:r>
            <w:r w:rsidR="00735EB4" w:rsidRPr="00735EB4">
              <w:rPr>
                <w:rFonts w:hint="eastAsia"/>
                <w:sz w:val="24"/>
                <w:szCs w:val="24"/>
              </w:rPr>
              <w:t>；</w:t>
            </w:r>
            <w:r w:rsidRPr="006A188E">
              <w:rPr>
                <w:rFonts w:hint="eastAsia"/>
                <w:sz w:val="24"/>
                <w:szCs w:val="24"/>
              </w:rPr>
              <w:t>；</w:t>
            </w:r>
            <w:r w:rsidRPr="006A188E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E11AD8">
              <w:rPr>
                <w:rFonts w:hint="eastAsia"/>
                <w:sz w:val="24"/>
                <w:szCs w:val="24"/>
              </w:rPr>
              <w:t xml:space="preserve">  </w:t>
            </w:r>
            <w:r w:rsidR="00735EB4">
              <w:rPr>
                <w:rFonts w:hint="eastAsia"/>
                <w:sz w:val="24"/>
                <w:szCs w:val="24"/>
              </w:rPr>
              <w:t>100%</w:t>
            </w:r>
            <w:r w:rsidR="00AE2354">
              <w:rPr>
                <w:rFonts w:hint="eastAsia"/>
                <w:sz w:val="24"/>
                <w:szCs w:val="24"/>
              </w:rPr>
              <w:t xml:space="preserve"> </w:t>
            </w:r>
          </w:p>
          <w:p w:rsidR="00D836F0" w:rsidRPr="00447198" w:rsidRDefault="00D836F0" w:rsidP="00243150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经</w:t>
            </w:r>
            <w:r w:rsidR="00B42699">
              <w:rPr>
                <w:sz w:val="24"/>
                <w:szCs w:val="24"/>
              </w:rPr>
              <w:t>202</w:t>
            </w:r>
            <w:r w:rsidR="00B42699">
              <w:rPr>
                <w:rFonts w:hint="eastAsia"/>
                <w:sz w:val="24"/>
                <w:szCs w:val="24"/>
              </w:rPr>
              <w:t>1</w:t>
            </w:r>
            <w:r w:rsidRPr="00447198">
              <w:rPr>
                <w:rFonts w:hAnsi="宋体"/>
                <w:sz w:val="24"/>
                <w:szCs w:val="24"/>
              </w:rPr>
              <w:t>年</w:t>
            </w:r>
            <w:r w:rsidR="00735EB4">
              <w:rPr>
                <w:rFonts w:hint="eastAsia"/>
                <w:sz w:val="24"/>
                <w:szCs w:val="24"/>
              </w:rPr>
              <w:t>2</w:t>
            </w:r>
            <w:r w:rsidRPr="00447198">
              <w:rPr>
                <w:rFonts w:hAnsi="宋体"/>
                <w:sz w:val="24"/>
                <w:szCs w:val="24"/>
              </w:rPr>
              <w:t>月</w:t>
            </w:r>
            <w:r w:rsidR="00243150">
              <w:rPr>
                <w:rFonts w:hAnsi="宋体" w:hint="eastAsia"/>
                <w:sz w:val="24"/>
                <w:szCs w:val="24"/>
              </w:rPr>
              <w:t>2</w:t>
            </w:r>
            <w:r w:rsidR="00B42699">
              <w:rPr>
                <w:rFonts w:hint="eastAsia"/>
                <w:sz w:val="24"/>
                <w:szCs w:val="24"/>
              </w:rPr>
              <w:t>5</w:t>
            </w:r>
            <w:r w:rsidR="00E11AD8">
              <w:rPr>
                <w:rFonts w:hAnsi="宋体"/>
                <w:sz w:val="24"/>
                <w:szCs w:val="24"/>
              </w:rPr>
              <w:t>日考核，已经</w:t>
            </w:r>
            <w:r w:rsidRPr="00447198">
              <w:rPr>
                <w:rFonts w:hAnsi="宋体"/>
                <w:sz w:val="24"/>
                <w:szCs w:val="24"/>
              </w:rPr>
              <w:t>完成。</w:t>
            </w:r>
          </w:p>
        </w:tc>
        <w:tc>
          <w:tcPr>
            <w:tcW w:w="1585" w:type="dxa"/>
          </w:tcPr>
          <w:p w:rsidR="00D836F0" w:rsidRDefault="00D836F0">
            <w:r w:rsidRPr="008F7AD5">
              <w:rPr>
                <w:sz w:val="24"/>
                <w:szCs w:val="24"/>
              </w:rPr>
              <w:t>符合</w:t>
            </w:r>
          </w:p>
        </w:tc>
      </w:tr>
    </w:tbl>
    <w:p w:rsidR="009D10D6" w:rsidRPr="00447198" w:rsidRDefault="009D10D6" w:rsidP="009D10D6"/>
    <w:p w:rsidR="009D10D6" w:rsidRPr="00447198" w:rsidRDefault="009D10D6" w:rsidP="009D10D6">
      <w:pPr>
        <w:pStyle w:val="a4"/>
      </w:pPr>
      <w:r w:rsidRPr="00447198">
        <w:rPr>
          <w:rFonts w:hAnsi="宋体"/>
        </w:rPr>
        <w:lastRenderedPageBreak/>
        <w:t>说明：不符合标注</w:t>
      </w:r>
      <w:r w:rsidRPr="00447198">
        <w:t>N</w:t>
      </w:r>
    </w:p>
    <w:p w:rsidR="00447198" w:rsidRPr="00447198" w:rsidRDefault="00447198" w:rsidP="009D10D6"/>
    <w:sectPr w:rsidR="00447198" w:rsidRPr="00447198" w:rsidSect="0044719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4B" w:rsidRDefault="0086334B" w:rsidP="00D063E4">
      <w:r>
        <w:separator/>
      </w:r>
    </w:p>
  </w:endnote>
  <w:endnote w:type="continuationSeparator" w:id="0">
    <w:p w:rsidR="0086334B" w:rsidRDefault="0086334B" w:rsidP="00D0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35EB4" w:rsidRDefault="0042226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35E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315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35EB4">
              <w:rPr>
                <w:lang w:val="zh-CN"/>
              </w:rPr>
              <w:t xml:space="preserve"> </w:t>
            </w:r>
            <w:r w:rsidR="00735EB4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35E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315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5EB4" w:rsidRDefault="00735E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4B" w:rsidRDefault="0086334B" w:rsidP="00D063E4">
      <w:r>
        <w:separator/>
      </w:r>
    </w:p>
  </w:footnote>
  <w:footnote w:type="continuationSeparator" w:id="0">
    <w:p w:rsidR="0086334B" w:rsidRDefault="0086334B" w:rsidP="00D0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B4" w:rsidRPr="00390345" w:rsidRDefault="00735EB4" w:rsidP="009D10D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35EB4" w:rsidRDefault="0086334B" w:rsidP="00447198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735EB4" w:rsidRPr="000B51BD" w:rsidRDefault="00735EB4" w:rsidP="0044719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5EB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35EB4" w:rsidRPr="00390345">
      <w:rPr>
        <w:rStyle w:val="CharChar1"/>
        <w:rFonts w:hint="default"/>
        <w:w w:val="90"/>
      </w:rPr>
      <w:t>Co.</w:t>
    </w:r>
    <w:proofErr w:type="gramStart"/>
    <w:r w:rsidR="00735EB4" w:rsidRPr="00390345">
      <w:rPr>
        <w:rStyle w:val="CharChar1"/>
        <w:rFonts w:hint="default"/>
        <w:w w:val="90"/>
      </w:rPr>
      <w:t>,Ltd</w:t>
    </w:r>
    <w:proofErr w:type="spellEnd"/>
    <w:proofErr w:type="gramEnd"/>
    <w:r w:rsidR="00735EB4" w:rsidRPr="00390345">
      <w:rPr>
        <w:rStyle w:val="CharChar1"/>
        <w:rFonts w:hint="default"/>
        <w:w w:val="90"/>
      </w:rPr>
      <w:t>.</w:t>
    </w:r>
  </w:p>
  <w:p w:rsidR="00735EB4" w:rsidRDefault="00735E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EFEA"/>
    <w:multiLevelType w:val="singleLevel"/>
    <w:tmpl w:val="2824EFEA"/>
    <w:lvl w:ilvl="0">
      <w:start w:val="1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3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4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5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CEA79DE"/>
    <w:multiLevelType w:val="multilevel"/>
    <w:tmpl w:val="7CEA79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026CE2"/>
    <w:rsid w:val="00085136"/>
    <w:rsid w:val="00086047"/>
    <w:rsid w:val="0009549B"/>
    <w:rsid w:val="000B39C2"/>
    <w:rsid w:val="000C2497"/>
    <w:rsid w:val="000F0584"/>
    <w:rsid w:val="000F277E"/>
    <w:rsid w:val="001164B0"/>
    <w:rsid w:val="00141ACC"/>
    <w:rsid w:val="00143033"/>
    <w:rsid w:val="00145840"/>
    <w:rsid w:val="00166320"/>
    <w:rsid w:val="00166E63"/>
    <w:rsid w:val="00172962"/>
    <w:rsid w:val="001F185E"/>
    <w:rsid w:val="00223D76"/>
    <w:rsid w:val="00230385"/>
    <w:rsid w:val="002307D1"/>
    <w:rsid w:val="002427D0"/>
    <w:rsid w:val="00243150"/>
    <w:rsid w:val="002515E2"/>
    <w:rsid w:val="00297FA1"/>
    <w:rsid w:val="002D4928"/>
    <w:rsid w:val="002E2418"/>
    <w:rsid w:val="00307DBE"/>
    <w:rsid w:val="00312090"/>
    <w:rsid w:val="00314D7A"/>
    <w:rsid w:val="00326B38"/>
    <w:rsid w:val="00335DFC"/>
    <w:rsid w:val="003579CA"/>
    <w:rsid w:val="0036352A"/>
    <w:rsid w:val="00422267"/>
    <w:rsid w:val="00423BD9"/>
    <w:rsid w:val="00447198"/>
    <w:rsid w:val="00482DB3"/>
    <w:rsid w:val="00485E1B"/>
    <w:rsid w:val="005045A4"/>
    <w:rsid w:val="00507D20"/>
    <w:rsid w:val="00526050"/>
    <w:rsid w:val="00527EEE"/>
    <w:rsid w:val="00533AA7"/>
    <w:rsid w:val="00560368"/>
    <w:rsid w:val="00570908"/>
    <w:rsid w:val="005B5425"/>
    <w:rsid w:val="005D43A7"/>
    <w:rsid w:val="005E076F"/>
    <w:rsid w:val="00637A7C"/>
    <w:rsid w:val="00675EF0"/>
    <w:rsid w:val="00677991"/>
    <w:rsid w:val="00694F5D"/>
    <w:rsid w:val="006A188E"/>
    <w:rsid w:val="006A7688"/>
    <w:rsid w:val="006C7AFF"/>
    <w:rsid w:val="006E19F5"/>
    <w:rsid w:val="006F04E8"/>
    <w:rsid w:val="006F1088"/>
    <w:rsid w:val="006F42F9"/>
    <w:rsid w:val="006F4FE8"/>
    <w:rsid w:val="006F7F56"/>
    <w:rsid w:val="0072721C"/>
    <w:rsid w:val="00735EB4"/>
    <w:rsid w:val="00764E8F"/>
    <w:rsid w:val="00776EE4"/>
    <w:rsid w:val="007968EF"/>
    <w:rsid w:val="007B7B62"/>
    <w:rsid w:val="007D5E1F"/>
    <w:rsid w:val="008005B4"/>
    <w:rsid w:val="00844A08"/>
    <w:rsid w:val="0086334B"/>
    <w:rsid w:val="00887DA2"/>
    <w:rsid w:val="00892197"/>
    <w:rsid w:val="008E7C8E"/>
    <w:rsid w:val="0091336A"/>
    <w:rsid w:val="009406AB"/>
    <w:rsid w:val="009B214A"/>
    <w:rsid w:val="009B3064"/>
    <w:rsid w:val="009C31B8"/>
    <w:rsid w:val="009C526D"/>
    <w:rsid w:val="009D10D6"/>
    <w:rsid w:val="009E14C4"/>
    <w:rsid w:val="009E19A8"/>
    <w:rsid w:val="00A47DCD"/>
    <w:rsid w:val="00A74C47"/>
    <w:rsid w:val="00A8657D"/>
    <w:rsid w:val="00AB03A2"/>
    <w:rsid w:val="00AC107C"/>
    <w:rsid w:val="00AD5564"/>
    <w:rsid w:val="00AE2354"/>
    <w:rsid w:val="00B22ECB"/>
    <w:rsid w:val="00B34E07"/>
    <w:rsid w:val="00B42699"/>
    <w:rsid w:val="00B613BA"/>
    <w:rsid w:val="00B63EE4"/>
    <w:rsid w:val="00B70FA1"/>
    <w:rsid w:val="00B80A67"/>
    <w:rsid w:val="00BA2C05"/>
    <w:rsid w:val="00BA5DE9"/>
    <w:rsid w:val="00BA6C1D"/>
    <w:rsid w:val="00BD03EA"/>
    <w:rsid w:val="00C035DF"/>
    <w:rsid w:val="00C40058"/>
    <w:rsid w:val="00C534F4"/>
    <w:rsid w:val="00C741D5"/>
    <w:rsid w:val="00C759B8"/>
    <w:rsid w:val="00CB192A"/>
    <w:rsid w:val="00CB3DED"/>
    <w:rsid w:val="00CC5E35"/>
    <w:rsid w:val="00CE0BA4"/>
    <w:rsid w:val="00CE29DA"/>
    <w:rsid w:val="00D04BE0"/>
    <w:rsid w:val="00D063E4"/>
    <w:rsid w:val="00D13B90"/>
    <w:rsid w:val="00D261F6"/>
    <w:rsid w:val="00D60181"/>
    <w:rsid w:val="00D733A8"/>
    <w:rsid w:val="00D836F0"/>
    <w:rsid w:val="00D9009B"/>
    <w:rsid w:val="00DC0822"/>
    <w:rsid w:val="00DC08AC"/>
    <w:rsid w:val="00DD3929"/>
    <w:rsid w:val="00DD6A0C"/>
    <w:rsid w:val="00E03937"/>
    <w:rsid w:val="00E11AD8"/>
    <w:rsid w:val="00E162D2"/>
    <w:rsid w:val="00E27884"/>
    <w:rsid w:val="00E37CA0"/>
    <w:rsid w:val="00E456E8"/>
    <w:rsid w:val="00E80FE5"/>
    <w:rsid w:val="00EC7429"/>
    <w:rsid w:val="00F07940"/>
    <w:rsid w:val="00F50AEE"/>
    <w:rsid w:val="00F50D57"/>
    <w:rsid w:val="00F63818"/>
    <w:rsid w:val="00F7409C"/>
    <w:rsid w:val="00FB23E0"/>
    <w:rsid w:val="00FC1E8D"/>
    <w:rsid w:val="00FD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447198"/>
    <w:pPr>
      <w:spacing w:before="25" w:after="25"/>
    </w:pPr>
    <w:rPr>
      <w:bCs/>
      <w:spacing w:val="10"/>
    </w:rPr>
  </w:style>
  <w:style w:type="paragraph" w:styleId="a7">
    <w:name w:val="List Paragraph"/>
    <w:basedOn w:val="a"/>
    <w:uiPriority w:val="99"/>
    <w:unhideWhenUsed/>
    <w:qFormat/>
    <w:rsid w:val="00D9009B"/>
    <w:pPr>
      <w:ind w:firstLineChars="200" w:firstLine="420"/>
    </w:pPr>
  </w:style>
  <w:style w:type="paragraph" w:customStyle="1" w:styleId="2Char">
    <w:name w:val="2 Char"/>
    <w:basedOn w:val="a"/>
    <w:qFormat/>
    <w:rsid w:val="00BA5DE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74</cp:revision>
  <dcterms:created xsi:type="dcterms:W3CDTF">2015-06-17T12:51:00Z</dcterms:created>
  <dcterms:modified xsi:type="dcterms:W3CDTF">2021-04-01T03:07:00Z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