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5F522D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5F522D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596"/>
        <w:gridCol w:w="993"/>
      </w:tblGrid>
      <w:tr w:rsidR="002C60B0" w:rsidRPr="005B660F" w:rsidTr="005B660F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5B660F" w:rsidRDefault="003A62C3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5B660F" w:rsidRDefault="003A62C3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5B660F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596" w:type="dxa"/>
            <w:vAlign w:val="center"/>
          </w:tcPr>
          <w:p w:rsidR="002C60B0" w:rsidRPr="005B660F" w:rsidRDefault="003A62C3" w:rsidP="005E3FE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5E3FE8">
              <w:rPr>
                <w:rFonts w:ascii="楷体" w:eastAsia="楷体" w:hAnsi="楷体" w:hint="eastAsia"/>
                <w:sz w:val="24"/>
                <w:szCs w:val="24"/>
              </w:rPr>
              <w:t>厂</w:t>
            </w:r>
            <w:r w:rsidR="00E0565B" w:rsidRPr="005B660F">
              <w:rPr>
                <w:rFonts w:ascii="楷体" w:eastAsia="楷体" w:hAnsi="楷体" w:hint="eastAsia"/>
                <w:sz w:val="24"/>
                <w:szCs w:val="24"/>
              </w:rPr>
              <w:t>办</w:t>
            </w:r>
            <w:r w:rsidR="00967EF7">
              <w:rPr>
                <w:rFonts w:ascii="楷体" w:eastAsia="楷体" w:hAnsi="楷体" w:hint="eastAsia"/>
                <w:sz w:val="24"/>
                <w:szCs w:val="24"/>
              </w:rPr>
              <w:t>（含财务</w:t>
            </w:r>
            <w:r w:rsidR="005E3FE8">
              <w:rPr>
                <w:rFonts w:ascii="楷体" w:eastAsia="楷体" w:hAnsi="楷体" w:hint="eastAsia"/>
                <w:sz w:val="24"/>
                <w:szCs w:val="24"/>
              </w:rPr>
              <w:t>科</w:t>
            </w:r>
            <w:r w:rsidR="00967EF7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D218F9">
              <w:rPr>
                <w:rFonts w:ascii="楷体" w:eastAsia="楷体" w:hAnsi="楷体" w:hint="eastAsia"/>
                <w:sz w:val="24"/>
                <w:szCs w:val="24"/>
              </w:rPr>
              <w:t>熊学杰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 xml:space="preserve">    陪同人员：</w:t>
            </w:r>
            <w:r w:rsidR="00D218F9">
              <w:rPr>
                <w:rFonts w:ascii="楷体" w:eastAsia="楷体" w:hAnsi="楷体" w:hint="eastAsia"/>
                <w:sz w:val="24"/>
                <w:szCs w:val="24"/>
              </w:rPr>
              <w:t>熊威</w:t>
            </w:r>
          </w:p>
        </w:tc>
        <w:tc>
          <w:tcPr>
            <w:tcW w:w="993" w:type="dxa"/>
            <w:vMerge w:val="restart"/>
            <w:vAlign w:val="center"/>
          </w:tcPr>
          <w:p w:rsidR="002C60B0" w:rsidRPr="005B660F" w:rsidRDefault="003A62C3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5B660F" w:rsidTr="005B660F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2C60B0" w:rsidRPr="005B660F" w:rsidRDefault="003A62C3" w:rsidP="00D218F9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425914" w:rsidRPr="005B660F">
              <w:rPr>
                <w:rFonts w:ascii="楷体" w:eastAsia="楷体" w:hAnsi="楷体" w:hint="eastAsia"/>
                <w:sz w:val="24"/>
                <w:szCs w:val="24"/>
              </w:rPr>
              <w:t>姜海军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 xml:space="preserve">        审核时间：202</w:t>
            </w:r>
            <w:r w:rsidR="00D218F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218F9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0A2DE4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D218F9">
              <w:rPr>
                <w:rFonts w:ascii="楷体" w:eastAsia="楷体" w:hAnsi="楷体" w:hint="eastAsia"/>
                <w:sz w:val="24"/>
                <w:szCs w:val="24"/>
              </w:rPr>
              <w:t>15</w:t>
            </w:r>
          </w:p>
        </w:tc>
        <w:tc>
          <w:tcPr>
            <w:tcW w:w="993" w:type="dxa"/>
            <w:vMerge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5B660F" w:rsidTr="005B660F">
        <w:trPr>
          <w:trHeight w:val="516"/>
        </w:trPr>
        <w:tc>
          <w:tcPr>
            <w:tcW w:w="1809" w:type="dxa"/>
            <w:vMerge/>
            <w:vAlign w:val="center"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17039D" w:rsidRDefault="003A62C3" w:rsidP="00425914">
            <w:pPr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</w:p>
          <w:p w:rsidR="0017039D" w:rsidRPr="0017039D" w:rsidRDefault="0017039D" w:rsidP="0017039D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Arial"/>
                <w:sz w:val="24"/>
                <w:szCs w:val="24"/>
              </w:rPr>
            </w:pPr>
            <w:r w:rsidRPr="0017039D">
              <w:rPr>
                <w:rFonts w:ascii="楷体" w:eastAsia="楷体" w:hAnsi="楷体" w:cs="Arial" w:hint="eastAsia"/>
                <w:sz w:val="24"/>
                <w:szCs w:val="24"/>
              </w:rPr>
              <w:t>QMS:9.1.1监视、测量、分析和评价总则、9.1.3分析与评价，</w:t>
            </w:r>
          </w:p>
          <w:p w:rsidR="002C60B0" w:rsidRPr="005B660F" w:rsidRDefault="005E1938" w:rsidP="00425914">
            <w:pPr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EOMS:6.1.2环境因素/危险源的辨识与评价、6.1.3合</w:t>
            </w:r>
            <w:proofErr w:type="gramStart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义务、6.1.4措施的策划、8.1运行策划和控制、9.1监视、测量、分析和评价（9.1.1总则、9.1.2合</w:t>
            </w:r>
            <w:proofErr w:type="gramStart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性评价）、8.2应急准备和响应,</w:t>
            </w:r>
          </w:p>
        </w:tc>
        <w:tc>
          <w:tcPr>
            <w:tcW w:w="993" w:type="dxa"/>
            <w:vMerge/>
          </w:tcPr>
          <w:p w:rsidR="002C60B0" w:rsidRPr="005B660F" w:rsidRDefault="002C60B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E1938" w:rsidRPr="005B660F" w:rsidTr="005B660F">
        <w:trPr>
          <w:trHeight w:val="516"/>
        </w:trPr>
        <w:tc>
          <w:tcPr>
            <w:tcW w:w="1809" w:type="dxa"/>
            <w:vAlign w:val="center"/>
          </w:tcPr>
          <w:p w:rsidR="005E1938" w:rsidRPr="005B660F" w:rsidRDefault="005E1938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环境因素识别、危险源辨识、风险评价和控制措施的确定</w:t>
            </w:r>
          </w:p>
        </w:tc>
        <w:tc>
          <w:tcPr>
            <w:tcW w:w="1311" w:type="dxa"/>
            <w:vAlign w:val="center"/>
          </w:tcPr>
          <w:p w:rsidR="005E1938" w:rsidRPr="005B660F" w:rsidRDefault="005E1938" w:rsidP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EO6.1.2</w:t>
            </w:r>
          </w:p>
        </w:tc>
        <w:tc>
          <w:tcPr>
            <w:tcW w:w="10596" w:type="dxa"/>
            <w:vAlign w:val="center"/>
          </w:tcPr>
          <w:p w:rsidR="005E1938" w:rsidRPr="005B660F" w:rsidRDefault="00AA7E24" w:rsidP="005B660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厂办</w:t>
            </w:r>
            <w:r w:rsidR="005E1938"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作为公司环境和</w:t>
            </w:r>
            <w:r w:rsidR="005E1938" w:rsidRPr="005B660F">
              <w:rPr>
                <w:rFonts w:ascii="楷体" w:eastAsia="楷体" w:hAnsi="楷体" w:hint="eastAsia"/>
                <w:sz w:val="24"/>
                <w:szCs w:val="24"/>
              </w:rPr>
              <w:t>职业健康安全管理</w:t>
            </w:r>
            <w:r w:rsidR="005E1938"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体系的主控部门，主要负责识别</w:t>
            </w:r>
            <w:r w:rsidR="005E1938" w:rsidRPr="005B660F">
              <w:rPr>
                <w:rFonts w:ascii="楷体" w:eastAsia="楷体" w:hAnsi="楷体" w:cs="Arial" w:hint="eastAsia"/>
                <w:sz w:val="24"/>
                <w:szCs w:val="24"/>
              </w:rPr>
              <w:t>评价相关的环境因素和危险源，查有：《</w:t>
            </w:r>
            <w:r w:rsidR="0097336A" w:rsidRPr="0097336A">
              <w:rPr>
                <w:rFonts w:ascii="楷体" w:eastAsia="楷体" w:hAnsi="楷体" w:cs="Arial" w:hint="eastAsia"/>
                <w:sz w:val="24"/>
                <w:szCs w:val="24"/>
              </w:rPr>
              <w:t>SLSB-CX01-2020</w:t>
            </w:r>
            <w:r w:rsidR="0097336A" w:rsidRPr="0097336A">
              <w:rPr>
                <w:rFonts w:ascii="楷体" w:eastAsia="楷体" w:hAnsi="楷体" w:cs="Arial" w:hint="eastAsia"/>
                <w:sz w:val="24"/>
                <w:szCs w:val="24"/>
              </w:rPr>
              <w:tab/>
              <w:t>环境因素和危险源识别评价与控制程序</w:t>
            </w:r>
            <w:r w:rsidR="005E1938" w:rsidRPr="005B660F">
              <w:rPr>
                <w:rFonts w:ascii="楷体" w:eastAsia="楷体" w:hAnsi="楷体" w:cs="Arial" w:hint="eastAsia"/>
                <w:sz w:val="24"/>
                <w:szCs w:val="24"/>
              </w:rPr>
              <w:t>》。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询问识别：根据各部门识别及各生产、办公、供应、销售、质检、仓库过程环节识别，由</w:t>
            </w:r>
            <w:r w:rsidR="00AA7E24">
              <w:rPr>
                <w:rFonts w:ascii="楷体" w:eastAsia="楷体" w:hAnsi="楷体" w:cs="Arial" w:hint="eastAsia"/>
                <w:sz w:val="24"/>
                <w:szCs w:val="24"/>
              </w:rPr>
              <w:t>厂办</w:t>
            </w: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t>汇总。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查到《</w:t>
            </w:r>
            <w:r w:rsidR="009C52A4" w:rsidRPr="00CB650D">
              <w:rPr>
                <w:rFonts w:ascii="楷体" w:eastAsia="楷体" w:hAnsi="楷体" w:cs="宋体" w:hint="eastAsia"/>
                <w:sz w:val="24"/>
                <w:szCs w:val="24"/>
              </w:rPr>
              <w:t>环境因素辨识和评价</w:t>
            </w:r>
            <w:r w:rsidR="009C52A4" w:rsidRPr="00274A55">
              <w:rPr>
                <w:rFonts w:ascii="楷体" w:eastAsia="楷体" w:hAnsi="楷体" w:cs="宋体" w:hint="eastAsia"/>
                <w:sz w:val="24"/>
                <w:szCs w:val="24"/>
              </w:rPr>
              <w:t>表</w:t>
            </w:r>
            <w:r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》，识别考虑了正常、异常、紧急，过去、现在、未来三种时态，考虑了供方、客户等可施加影响的环境因素，能考虑到产品生命周期观点，如产品生产流程设计活动、生产活动、检验活动、运输活动的环境因素。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识别情况如下： 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抽 1）水：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公司无</w:t>
            </w:r>
            <w:r w:rsidR="00D77D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生产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废水外排</w:t>
            </w:r>
            <w:r w:rsidR="00D77D1E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，生活废水经化粪池处理后清掏作为农肥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；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2）噪声：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</w:t>
            </w:r>
            <w:r w:rsidR="00B0187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机加工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设备运行的噪声排放等； 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 xml:space="preserve">     3）气：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</w:t>
            </w:r>
            <w:r w:rsidR="00B0187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焊接和刷漆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过程废气的排放；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4）废渣：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ind w:firstLine="405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生活垃圾弃置、生产过程中产生的边角料及不合格产品的排放、设备</w:t>
            </w:r>
            <w:proofErr w:type="gramStart"/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维修废件弃置</w:t>
            </w:r>
            <w:proofErr w:type="gramEnd"/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</w:t>
            </w:r>
            <w:proofErr w:type="gramStart"/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设备维保含油</w:t>
            </w:r>
            <w:proofErr w:type="gramEnd"/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废抹布废弃、办公碳粉盒废弃等；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ind w:firstLine="405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5）（紧急、意外、异常）情况：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ind w:firstLine="405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潜在火灾发生等。</w:t>
            </w:r>
          </w:p>
          <w:p w:rsidR="005E1938" w:rsidRPr="005B660F" w:rsidRDefault="005E1938" w:rsidP="00BB7929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以上环境因素的识别按照过去、现在和将来三种时态，正常、异常和紧急三种状态进行了识别；并按照多因子评价法对环境因素进行了评价。</w:t>
            </w: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  提供了《重要环境因素清单》，</w:t>
            </w:r>
          </w:p>
          <w:p w:rsidR="005E1938" w:rsidRPr="005B660F" w:rsidRDefault="009C52A4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6964223" wp14:editId="1D73F423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139065</wp:posOffset>
                  </wp:positionV>
                  <wp:extent cx="4349750" cy="206311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0" cy="206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5E1938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BF027B" w:rsidRDefault="00BF027B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BF027B" w:rsidRPr="005B660F" w:rsidRDefault="00BF027B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</w:p>
          <w:p w:rsidR="005E1938" w:rsidRPr="005B660F" w:rsidRDefault="005E1938" w:rsidP="00D749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涉及</w:t>
            </w:r>
            <w:r w:rsidR="005E4B93">
              <w:rPr>
                <w:rFonts w:ascii="楷体" w:eastAsia="楷体" w:hAnsi="楷体" w:cs="楷体" w:hint="eastAsia"/>
                <w:sz w:val="24"/>
                <w:szCs w:val="24"/>
              </w:rPr>
              <w:t>厂办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部门的环境因素有</w:t>
            </w:r>
            <w:r w:rsidR="003F4799" w:rsidRPr="003F4799">
              <w:rPr>
                <w:rFonts w:ascii="楷体" w:eastAsia="楷体" w:hAnsi="楷体" w:cs="楷体" w:hint="eastAsia"/>
                <w:sz w:val="24"/>
                <w:szCs w:val="24"/>
              </w:rPr>
              <w:t>生活垃圾的处置不当污染环境，纸张使用能源消耗，空调冷凝水排放污染水土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5E1938" w:rsidRPr="005B660F" w:rsidRDefault="00AA7E24" w:rsidP="0059673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厂办</w:t>
            </w:r>
            <w:r w:rsidR="005E1938" w:rsidRPr="005B660F">
              <w:rPr>
                <w:rFonts w:ascii="楷体" w:eastAsia="楷体" w:hAnsi="楷体" w:cs="楷体" w:hint="eastAsia"/>
                <w:sz w:val="24"/>
                <w:szCs w:val="24"/>
              </w:rPr>
              <w:t>的重要环境因素为日常办公过程中固废的排放、火灾事故的发生等。</w:t>
            </w:r>
          </w:p>
          <w:p w:rsidR="005E1938" w:rsidRPr="005B660F" w:rsidRDefault="005E1938" w:rsidP="0053278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控制措施主要有：固废分类存放、办公</w:t>
            </w:r>
            <w:proofErr w:type="gramStart"/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危废交耗材</w:t>
            </w:r>
            <w:proofErr w:type="gramEnd"/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供应单位、定期监测、日常培训、消防配备消防器材等措施。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E1938" w:rsidRPr="005B660F" w:rsidRDefault="005E1938" w:rsidP="0059673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查《</w:t>
            </w:r>
            <w:r w:rsidR="009C52A4" w:rsidRPr="009C52A4">
              <w:rPr>
                <w:rFonts w:ascii="楷体" w:eastAsia="楷体" w:hAnsi="楷体" w:cs="楷体" w:hint="eastAsia"/>
                <w:sz w:val="24"/>
                <w:szCs w:val="24"/>
              </w:rPr>
              <w:t>职业安全健康管理体系危害辨识、风险评价、风险控制工作表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》，识别办公活动、采购销售过程、检验过程、生产过程中的危险源。如</w:t>
            </w:r>
            <w:r w:rsidR="005B12CD">
              <w:rPr>
                <w:rFonts w:ascii="楷体" w:eastAsia="楷体" w:hAnsi="楷体" w:cs="楷体" w:hint="eastAsia"/>
                <w:sz w:val="24"/>
                <w:szCs w:val="24"/>
              </w:rPr>
              <w:t>不间断电源短路</w:t>
            </w:r>
            <w:r w:rsidR="005B12CD" w:rsidRPr="005B12CD">
              <w:rPr>
                <w:rFonts w:ascii="楷体" w:eastAsia="楷体" w:hAnsi="楷体" w:cs="楷体" w:hint="eastAsia"/>
                <w:sz w:val="24"/>
                <w:szCs w:val="24"/>
              </w:rPr>
              <w:t>引起弧光</w:t>
            </w:r>
            <w:r w:rsidR="005B12C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5B12CD" w:rsidRPr="005B12CD">
              <w:rPr>
                <w:rFonts w:ascii="楷体" w:eastAsia="楷体" w:hAnsi="楷体" w:cs="楷体" w:hint="eastAsia"/>
                <w:sz w:val="24"/>
                <w:szCs w:val="24"/>
              </w:rPr>
              <w:t>烟头未及时熄灭或直接扔到纸篓中</w:t>
            </w:r>
            <w:r w:rsidR="005B12C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5B12CD" w:rsidRPr="005B12CD">
              <w:rPr>
                <w:rFonts w:ascii="楷体" w:eastAsia="楷体" w:hAnsi="楷体" w:cs="楷体" w:hint="eastAsia"/>
                <w:sz w:val="24"/>
                <w:szCs w:val="24"/>
              </w:rPr>
              <w:t>地面有油参观者滑倒</w:t>
            </w:r>
            <w:r w:rsidR="005B12CD">
              <w:rPr>
                <w:rFonts w:ascii="楷体" w:eastAsia="楷体" w:hAnsi="楷体" w:cs="楷体" w:hint="eastAsia"/>
                <w:sz w:val="24"/>
                <w:szCs w:val="24"/>
              </w:rPr>
              <w:t>，焊接废气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B12CD" w:rsidRPr="005B12CD">
              <w:rPr>
                <w:rFonts w:ascii="楷体" w:eastAsia="楷体" w:hAnsi="楷体" w:cs="楷体" w:hint="eastAsia"/>
                <w:sz w:val="24"/>
                <w:szCs w:val="24"/>
              </w:rPr>
              <w:t>机加工作业</w:t>
            </w:r>
            <w:r w:rsidR="005B12CD" w:rsidRPr="005B12CD">
              <w:rPr>
                <w:rFonts w:ascii="楷体" w:eastAsia="楷体" w:hAnsi="楷体" w:cs="楷体" w:hint="eastAsia"/>
                <w:sz w:val="24"/>
                <w:szCs w:val="24"/>
              </w:rPr>
              <w:tab/>
              <w:t>噪音太大</w:t>
            </w:r>
            <w:r w:rsidR="005B12C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生产过程</w:t>
            </w:r>
            <w:r w:rsidR="006109F4" w:rsidRPr="0000798C">
              <w:rPr>
                <w:rFonts w:ascii="楷体" w:eastAsia="楷体" w:hAnsi="楷体" w:cs="楷体" w:hint="eastAsia"/>
                <w:sz w:val="24"/>
                <w:szCs w:val="24"/>
              </w:rPr>
              <w:t>未戴防护用品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造成人身伤害、</w:t>
            </w:r>
            <w:r w:rsidR="003F120D">
              <w:rPr>
                <w:rFonts w:ascii="楷体" w:eastAsia="楷体" w:hAnsi="楷体" w:cs="楷体" w:hint="eastAsia"/>
                <w:sz w:val="24"/>
                <w:szCs w:val="24"/>
              </w:rPr>
              <w:t>设备</w:t>
            </w:r>
            <w:r w:rsidR="009B2031">
              <w:rPr>
                <w:rFonts w:ascii="楷体" w:eastAsia="楷体" w:hAnsi="楷体" w:cs="楷体" w:hint="eastAsia"/>
                <w:sz w:val="24"/>
                <w:szCs w:val="24"/>
              </w:rPr>
              <w:t>噪声超标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5E1938" w:rsidRPr="005B660F" w:rsidRDefault="005E1938" w:rsidP="009C52A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查到《</w:t>
            </w:r>
            <w:r w:rsidR="009C52A4" w:rsidRPr="00CB650D">
              <w:rPr>
                <w:rFonts w:ascii="楷体" w:eastAsia="楷体" w:hAnsi="楷体" w:cs="宋体" w:hint="eastAsia"/>
                <w:sz w:val="24"/>
                <w:szCs w:val="24"/>
                <w:lang w:eastAsia="zh-TW"/>
              </w:rPr>
              <w:t>不可接受风险的危险源清单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5E1938" w:rsidRPr="005B660F" w:rsidRDefault="009C52A4" w:rsidP="009C52A4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51AA7AF" wp14:editId="4A9FCFDF">
                  <wp:simplePos x="0" y="0"/>
                  <wp:positionH relativeFrom="column">
                    <wp:posOffset>523240</wp:posOffset>
                  </wp:positionH>
                  <wp:positionV relativeFrom="paragraph">
                    <wp:posOffset>170180</wp:posOffset>
                  </wp:positionV>
                  <wp:extent cx="3733800" cy="19304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E1938" w:rsidRPr="005B660F" w:rsidRDefault="005E1938" w:rsidP="00D749B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E1938" w:rsidRPr="005B660F" w:rsidRDefault="005E1938" w:rsidP="009C52A4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涉及</w:t>
            </w:r>
            <w:r w:rsidR="00AA7E24">
              <w:rPr>
                <w:rFonts w:ascii="楷体" w:eastAsia="楷体" w:hAnsi="楷体" w:cs="楷体" w:hint="eastAsia"/>
                <w:sz w:val="24"/>
                <w:szCs w:val="24"/>
              </w:rPr>
              <w:t>厂办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的危险源主要是</w:t>
            </w:r>
            <w:r w:rsidR="005B12CD" w:rsidRPr="005B12CD">
              <w:rPr>
                <w:rFonts w:ascii="楷体" w:eastAsia="楷体" w:hAnsi="楷体" w:cs="楷体" w:hint="eastAsia"/>
                <w:sz w:val="24"/>
                <w:szCs w:val="24"/>
              </w:rPr>
              <w:t>插座质量差漏电</w:t>
            </w:r>
            <w:r w:rsidR="005B12C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5B12CD" w:rsidRPr="005B12CD">
              <w:rPr>
                <w:rFonts w:ascii="楷体" w:eastAsia="楷体" w:hAnsi="楷体" w:cs="楷体" w:hint="eastAsia"/>
                <w:sz w:val="24"/>
                <w:szCs w:val="24"/>
              </w:rPr>
              <w:t>接线板负荷过重</w:t>
            </w:r>
            <w:r w:rsidR="005B12CD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r w:rsidR="005B12CD" w:rsidRPr="005B12CD">
              <w:rPr>
                <w:rFonts w:ascii="楷体" w:eastAsia="楷体" w:hAnsi="楷体" w:cs="楷体" w:hint="eastAsia"/>
                <w:sz w:val="24"/>
                <w:szCs w:val="24"/>
              </w:rPr>
              <w:t>外来车辆进入停车场</w:t>
            </w:r>
            <w:r w:rsidR="005B12CD" w:rsidRPr="005B12CD">
              <w:rPr>
                <w:rFonts w:ascii="楷体" w:eastAsia="楷体" w:hAnsi="楷体" w:cs="楷体" w:hint="eastAsia"/>
                <w:sz w:val="24"/>
                <w:szCs w:val="24"/>
              </w:rPr>
              <w:tab/>
              <w:t>车辆伤害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等。</w:t>
            </w:r>
          </w:p>
          <w:p w:rsidR="005E1938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危险源控制执行管理方案、配</w:t>
            </w:r>
            <w:r w:rsidR="000F7030">
              <w:rPr>
                <w:rFonts w:ascii="楷体" w:eastAsia="楷体" w:hAnsi="楷体" w:cs="楷体" w:hint="eastAsia"/>
                <w:sz w:val="24"/>
                <w:szCs w:val="24"/>
              </w:rPr>
              <w:t>备消防器材、个体防护、日常检查、日常培训教育等运行控制措施等。</w:t>
            </w:r>
          </w:p>
          <w:p w:rsidR="000F7030" w:rsidRPr="005B660F" w:rsidRDefault="000F7030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5E1938" w:rsidRPr="005B660F" w:rsidRDefault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E1938" w:rsidRPr="005B660F" w:rsidTr="005B660F">
        <w:trPr>
          <w:trHeight w:val="516"/>
        </w:trPr>
        <w:tc>
          <w:tcPr>
            <w:tcW w:w="1809" w:type="dxa"/>
            <w:vAlign w:val="center"/>
          </w:tcPr>
          <w:p w:rsidR="005E1938" w:rsidRPr="005B660F" w:rsidRDefault="005E1938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应对风险和机遇措施的策划</w:t>
            </w:r>
          </w:p>
        </w:tc>
        <w:tc>
          <w:tcPr>
            <w:tcW w:w="1311" w:type="dxa"/>
            <w:vAlign w:val="center"/>
          </w:tcPr>
          <w:p w:rsidR="005E1938" w:rsidRPr="005B660F" w:rsidRDefault="005E1938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EO6.1.4</w:t>
            </w:r>
          </w:p>
        </w:tc>
        <w:tc>
          <w:tcPr>
            <w:tcW w:w="10596" w:type="dxa"/>
            <w:vAlign w:val="center"/>
          </w:tcPr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公司根据环境因素和危险源的风险辨识结果，分别制定出《重要环境因素清单》、《不可接受风险</w:t>
            </w:r>
            <w:r w:rsidR="00E46EAE">
              <w:rPr>
                <w:rFonts w:ascii="楷体" w:eastAsia="楷体" w:hAnsi="楷体" w:hint="eastAsia"/>
                <w:sz w:val="24"/>
                <w:szCs w:val="24"/>
              </w:rPr>
              <w:t>的危险源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清单》，通过具体的措施进行有效控制：目标、管理方案、管理制度运行控制、应急预案、检查、培训。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制定了《</w:t>
            </w:r>
            <w:r w:rsidR="00E46EAE" w:rsidRPr="00E46EAE">
              <w:rPr>
                <w:rFonts w:ascii="楷体" w:eastAsia="楷体" w:hAnsi="楷体" w:hint="eastAsia"/>
                <w:sz w:val="24"/>
                <w:szCs w:val="24"/>
              </w:rPr>
              <w:t>SLSB-CX21-2020</w:t>
            </w:r>
            <w:r w:rsidR="00E46EAE" w:rsidRPr="00E46EAE">
              <w:rPr>
                <w:rFonts w:ascii="楷体" w:eastAsia="楷体" w:hAnsi="楷体" w:hint="eastAsia"/>
                <w:sz w:val="24"/>
                <w:szCs w:val="24"/>
              </w:rPr>
              <w:tab/>
              <w:t>合规性评价控制程序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》、《</w:t>
            </w:r>
            <w:r w:rsidR="00E46EAE" w:rsidRPr="00E46EAE">
              <w:rPr>
                <w:rFonts w:ascii="楷体" w:eastAsia="楷体" w:hAnsi="楷体" w:hint="eastAsia"/>
                <w:sz w:val="24"/>
                <w:szCs w:val="24"/>
              </w:rPr>
              <w:t>SLSB-CX15-2020</w:t>
            </w:r>
            <w:r w:rsidR="00E46EAE" w:rsidRPr="00E46EAE">
              <w:rPr>
                <w:rFonts w:ascii="楷体" w:eastAsia="楷体" w:hAnsi="楷体" w:hint="eastAsia"/>
                <w:sz w:val="24"/>
                <w:szCs w:val="24"/>
              </w:rPr>
              <w:tab/>
              <w:t>监视和测量控制程序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》，每年对公司适用的合</w:t>
            </w:r>
            <w:proofErr w:type="gramStart"/>
            <w:r w:rsidRPr="005B660F">
              <w:rPr>
                <w:rFonts w:ascii="楷体" w:eastAsia="楷体" w:hAnsi="楷体" w:hint="eastAsia"/>
                <w:sz w:val="24"/>
                <w:szCs w:val="24"/>
              </w:rPr>
              <w:t>规</w:t>
            </w:r>
            <w:proofErr w:type="gramEnd"/>
            <w:r w:rsidRPr="005B660F">
              <w:rPr>
                <w:rFonts w:ascii="楷体" w:eastAsia="楷体" w:hAnsi="楷体" w:hint="eastAsia"/>
                <w:sz w:val="24"/>
                <w:szCs w:val="24"/>
              </w:rPr>
              <w:t>义务进行识别更新并定期评价、检查。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93" w:type="dxa"/>
          </w:tcPr>
          <w:p w:rsidR="005E1938" w:rsidRPr="005B660F" w:rsidRDefault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E1938" w:rsidRPr="005B660F" w:rsidTr="005B660F">
        <w:trPr>
          <w:trHeight w:val="516"/>
        </w:trPr>
        <w:tc>
          <w:tcPr>
            <w:tcW w:w="1809" w:type="dxa"/>
            <w:vAlign w:val="center"/>
          </w:tcPr>
          <w:p w:rsidR="008D6E4B" w:rsidRDefault="008D6E4B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6E4B" w:rsidRDefault="008D6E4B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5E1938" w:rsidRDefault="005E1938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运行控制</w:t>
            </w:r>
          </w:p>
          <w:p w:rsidR="00B853CE" w:rsidRDefault="00B853CE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8D6E4B" w:rsidRDefault="008D6E4B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853CE" w:rsidRPr="005B660F" w:rsidRDefault="00B853CE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财务支出</w:t>
            </w:r>
          </w:p>
        </w:tc>
        <w:tc>
          <w:tcPr>
            <w:tcW w:w="1311" w:type="dxa"/>
            <w:vAlign w:val="center"/>
          </w:tcPr>
          <w:p w:rsidR="005E1938" w:rsidRPr="005B660F" w:rsidRDefault="005E1938" w:rsidP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EO8.1</w:t>
            </w:r>
          </w:p>
        </w:tc>
        <w:tc>
          <w:tcPr>
            <w:tcW w:w="10596" w:type="dxa"/>
            <w:vAlign w:val="center"/>
          </w:tcPr>
          <w:p w:rsidR="005E1938" w:rsidRDefault="005E1938" w:rsidP="00BB7929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公司策划了如下要求对环境、安全体系运行进行控制，具体如下：</w:t>
            </w:r>
          </w:p>
          <w:p w:rsidR="00CB5340" w:rsidRPr="00CB5340" w:rsidRDefault="00CB5340" w:rsidP="00CB5340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   编制了</w:t>
            </w:r>
            <w:r w:rsidR="006C4FD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《</w:t>
            </w:r>
            <w:r w:rsidR="006C4FDD" w:rsidRPr="006C4FD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SLSB-CX06-2020</w:t>
            </w:r>
            <w:r w:rsidR="006C4FDD" w:rsidRPr="006C4FD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>运行控制程序</w:t>
            </w:r>
            <w:r w:rsidR="006C4FD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《</w:t>
            </w:r>
            <w:r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SLSB-CX07-2020</w:t>
            </w:r>
            <w:r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>废弃物控制程序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SLSB-CX09-2020</w:t>
            </w:r>
            <w:r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>消防控制程序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SLSB-CX13-2020</w:t>
            </w:r>
            <w:r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>资源能源控制程序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SLSB-CX14-2020</w:t>
            </w:r>
            <w:r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ab/>
              <w:t>应急准备和响应控制程序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AQ02劳动保护管理规定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AQ03职业卫生管理规定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AQ04安全生产检查及隐患治理规定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HJ03废弃物处理规定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HJ04环境保护管理规定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》、《</w:t>
            </w:r>
            <w:r w:rsidRPr="00CB5340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HJ05消防管理规定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》等文件规定。</w:t>
            </w:r>
          </w:p>
          <w:p w:rsidR="00484B84" w:rsidRDefault="00484B84" w:rsidP="00C26C99">
            <w:pPr>
              <w:spacing w:line="360" w:lineRule="auto"/>
              <w:ind w:firstLine="476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>提供了</w:t>
            </w:r>
            <w:r w:rsidR="00C02D0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环境现状评价报告及备案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批复</w:t>
            </w:r>
            <w:r w:rsidR="009D6FFB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，见附件</w:t>
            </w:r>
            <w:r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C26C99" w:rsidRPr="00C26C99" w:rsidRDefault="00C26C99" w:rsidP="0059152F">
            <w:pPr>
              <w:spacing w:line="360" w:lineRule="auto"/>
              <w:ind w:firstLineChars="100" w:firstLine="24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公司于2017年</w:t>
            </w:r>
            <w:r w:rsidR="00113C1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</w:t>
            </w:r>
            <w:r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月委托</w:t>
            </w:r>
            <w:r w:rsidR="00113C12" w:rsidRPr="00113C12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江西融大环境技术咨询有限公司</w:t>
            </w:r>
            <w:r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为本项目编制</w:t>
            </w:r>
            <w:r w:rsidR="0059152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《</w:t>
            </w:r>
            <w:r w:rsidR="0059152F" w:rsidRPr="0059152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南昌水利设备厂年加工汽车配件10万件、水利设备200套项目环境现状评价报告</w:t>
            </w:r>
            <w:r w:rsidR="0059152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》，</w:t>
            </w:r>
            <w:r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通过</w:t>
            </w:r>
            <w:r w:rsidR="0059152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了当地</w:t>
            </w:r>
            <w:r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环境保护局</w:t>
            </w:r>
            <w:r w:rsidR="0059152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备案</w:t>
            </w:r>
            <w:r w:rsidRPr="00C26C9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审批</w:t>
            </w:r>
            <w:r w:rsidR="00595FE8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5E1938" w:rsidRPr="005B660F" w:rsidRDefault="005E1938" w:rsidP="00BB7929">
            <w:pPr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 1、公司编制了</w:t>
            </w:r>
            <w:r w:rsidRPr="005B660F">
              <w:rPr>
                <w:rFonts w:ascii="楷体" w:eastAsia="楷体" w:hAnsi="楷体" w:hint="eastAsia"/>
                <w:sz w:val="24"/>
                <w:szCs w:val="24"/>
              </w:rPr>
              <w:t>管理规定和程序文件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，规定了生产、销售过程安全、环境管理的要求。</w:t>
            </w: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</w:t>
            </w:r>
            <w:r w:rsidR="00DF686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</w:t>
            </w:r>
            <w:r w:rsidR="00DF6865">
              <w:rPr>
                <w:rFonts w:ascii="楷体" w:eastAsia="楷体" w:hAnsi="楷体" w:cs="宋体" w:hint="eastAsia"/>
                <w:sz w:val="24"/>
                <w:szCs w:val="24"/>
              </w:rPr>
              <w:t>生产过程</w:t>
            </w:r>
            <w:r w:rsidR="00082480">
              <w:rPr>
                <w:rFonts w:ascii="楷体" w:eastAsia="楷体" w:hAnsi="楷体" w:cs="宋体" w:hint="eastAsia"/>
                <w:sz w:val="24"/>
                <w:szCs w:val="24"/>
              </w:rPr>
              <w:t>无废水</w:t>
            </w:r>
            <w:r w:rsidR="00DF6865">
              <w:rPr>
                <w:rFonts w:ascii="楷体" w:eastAsia="楷体" w:hAnsi="楷体" w:cs="宋体" w:hint="eastAsia"/>
                <w:sz w:val="24"/>
                <w:szCs w:val="24"/>
              </w:rPr>
              <w:t>外排，</w:t>
            </w:r>
            <w:r w:rsidR="003B4CB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生活</w:t>
            </w:r>
            <w:r w:rsidR="00DF686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废水</w:t>
            </w:r>
            <w:r w:rsidR="003B4CB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经化粪池处理后</w:t>
            </w:r>
            <w:r w:rsidR="00DF686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定期清掏用作农肥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  <w:u w:val="single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3、由</w:t>
            </w:r>
            <w:r w:rsidR="00AA7E24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厂办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 xml:space="preserve">负责全公司的消防器材的管理，生活区、办公区均配置了灭火器等消防装置。现场各类物资均分类存放，有垃圾桶，统一收集有关固废。办公区已放置了干粉灭火器，均在有效期内。 </w:t>
            </w: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4、工伤保险：公司职工均参加了养老保险、工伤保险等。</w:t>
            </w:r>
          </w:p>
          <w:p w:rsidR="005E1938" w:rsidRPr="00533351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5、查</w:t>
            </w:r>
            <w:r w:rsidR="00C941A7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2020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年度用于环保和职业健康安全的资金投入约</w:t>
            </w:r>
            <w:r w:rsidR="003263D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3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0000元，主要是</w:t>
            </w:r>
            <w:r w:rsidR="003263D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消防设施、固废处理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、培训教育、劳保用品</w:t>
            </w:r>
            <w:r w:rsidRPr="00533351">
              <w:rPr>
                <w:rFonts w:ascii="楷体" w:eastAsia="楷体" w:hAnsi="楷体" w:hint="eastAsia"/>
                <w:sz w:val="24"/>
                <w:szCs w:val="24"/>
              </w:rPr>
              <w:t>等。</w:t>
            </w:r>
          </w:p>
          <w:p w:rsidR="005E1938" w:rsidRPr="00533351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33351">
              <w:rPr>
                <w:rFonts w:ascii="楷体" w:eastAsia="楷体" w:hAnsi="楷体" w:hint="eastAsia"/>
                <w:sz w:val="24"/>
                <w:szCs w:val="24"/>
              </w:rPr>
              <w:t>6、</w:t>
            </w:r>
            <w:r w:rsidR="003263DC">
              <w:rPr>
                <w:rFonts w:ascii="楷体" w:eastAsia="楷体" w:hAnsi="楷体" w:hint="eastAsia"/>
                <w:sz w:val="24"/>
                <w:szCs w:val="24"/>
              </w:rPr>
              <w:t>未能</w:t>
            </w:r>
            <w:r w:rsidR="00B9211F" w:rsidRPr="00533351">
              <w:rPr>
                <w:rFonts w:ascii="楷体" w:eastAsia="楷体" w:hAnsi="楷体" w:hint="eastAsia"/>
                <w:sz w:val="24"/>
                <w:szCs w:val="24"/>
              </w:rPr>
              <w:t>提供涉及职业病人员</w:t>
            </w:r>
            <w:r w:rsidR="007F05DB" w:rsidRPr="00533351">
              <w:rPr>
                <w:rFonts w:ascii="楷体" w:eastAsia="楷体" w:hAnsi="楷体" w:hint="eastAsia"/>
                <w:sz w:val="24"/>
                <w:szCs w:val="24"/>
              </w:rPr>
              <w:t>健康体检的</w:t>
            </w:r>
            <w:r w:rsidR="003D3B12">
              <w:rPr>
                <w:rFonts w:ascii="楷体" w:eastAsia="楷体" w:hAnsi="楷体" w:hint="eastAsia"/>
                <w:sz w:val="24"/>
                <w:szCs w:val="24"/>
              </w:rPr>
              <w:t>报告</w:t>
            </w:r>
            <w:r w:rsidR="007F05DB" w:rsidRPr="00533351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E1938" w:rsidRPr="00B9211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B9211F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B9211F" w:rsidRPr="00B9211F">
              <w:rPr>
                <w:rFonts w:ascii="楷体" w:eastAsia="楷体" w:hAnsi="楷体" w:hint="eastAsia"/>
                <w:sz w:val="24"/>
                <w:szCs w:val="24"/>
              </w:rPr>
              <w:t>、查到环境监测报告，废气和噪声能达标排放</w:t>
            </w:r>
            <w:r w:rsidRPr="00B9211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5E1938" w:rsidRPr="005B660F" w:rsidRDefault="005E1938" w:rsidP="00BB7929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8、噪声、废气排放的管理控制具体见生产</w:t>
            </w:r>
            <w:r w:rsidR="003263DC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科</w:t>
            </w: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审核记录。</w:t>
            </w:r>
          </w:p>
          <w:p w:rsidR="005E1938" w:rsidRPr="005B660F" w:rsidRDefault="00C3168D" w:rsidP="00BB7929">
            <w:pPr>
              <w:snapToGrid w:val="0"/>
              <w:spacing w:line="360" w:lineRule="auto"/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现场</w:t>
            </w:r>
            <w:r w:rsidR="005E1938" w:rsidRPr="005B660F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巡视办公区、厂区：</w:t>
            </w:r>
          </w:p>
          <w:p w:rsidR="005E1938" w:rsidRPr="005B660F" w:rsidRDefault="005A1608" w:rsidP="0099539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99539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企业位于</w:t>
            </w:r>
            <w:bookmarkStart w:id="0" w:name="生产地址"/>
            <w:r w:rsidR="00446C9D" w:rsidRPr="00446C9D">
              <w:rPr>
                <w:rFonts w:ascii="楷体" w:eastAsia="楷体" w:hAnsi="楷体"/>
                <w:color w:val="000000"/>
                <w:sz w:val="24"/>
                <w:szCs w:val="24"/>
              </w:rPr>
              <w:t>江西省南昌市新建区乐化</w:t>
            </w:r>
            <w:bookmarkEnd w:id="0"/>
            <w:r w:rsidRPr="0099539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="00446C9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有车间仓库和</w:t>
            </w:r>
            <w:r w:rsidRPr="0099539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办公楼</w:t>
            </w:r>
            <w:r w:rsidR="00AD0443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，</w:t>
            </w:r>
            <w:r w:rsidR="005E1938"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企业属于一般</w:t>
            </w:r>
            <w:r w:rsidR="001557A9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金属</w:t>
            </w:r>
            <w:r w:rsidR="00446C9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品</w:t>
            </w:r>
            <w:r w:rsidR="005E1938"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加工行业，企业四邻无敏感区域。</w:t>
            </w:r>
          </w:p>
          <w:p w:rsidR="005E1938" w:rsidRPr="005B660F" w:rsidRDefault="005E1938" w:rsidP="005B660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查看各办公区域电脑，空调等办公设施齐全，用电规范，无临时线使用。办公区卫生保持较好，管理较好，无废水乱排现象。无浪费水电现象。</w:t>
            </w:r>
          </w:p>
          <w:p w:rsidR="005E1938" w:rsidRPr="005B660F" w:rsidRDefault="005E1938" w:rsidP="005B660F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lastRenderedPageBreak/>
              <w:t>办公区域、配置了消防器材、粉灭火器，查看指针在绿区，有效。 办公车辆均经过年审，司机驾驶证在有效期内。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办公区域均有固废分类垃圾蒌，未发现乱存放废纸、废电池、硒鼓等情况。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厂区有配电室一个，门口有灭火器，均有效。门口有配电重地标识，未发现安全隐患。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部门运行控制基本符合规定要求</w:t>
            </w:r>
            <w:r w:rsidR="00C3168D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B9211F" w:rsidRDefault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9211F" w:rsidRDefault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9211F" w:rsidRDefault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9211F" w:rsidRDefault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9211F" w:rsidRDefault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9211F" w:rsidRDefault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5E1938" w:rsidRPr="005B660F" w:rsidRDefault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E1938" w:rsidRPr="005B660F" w:rsidTr="005B660F">
        <w:trPr>
          <w:trHeight w:val="516"/>
        </w:trPr>
        <w:tc>
          <w:tcPr>
            <w:tcW w:w="1809" w:type="dxa"/>
            <w:vAlign w:val="center"/>
          </w:tcPr>
          <w:p w:rsidR="005E1938" w:rsidRPr="005B660F" w:rsidRDefault="005E1938" w:rsidP="00BB792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311" w:type="dxa"/>
            <w:vAlign w:val="center"/>
          </w:tcPr>
          <w:p w:rsidR="005E1938" w:rsidRPr="005B660F" w:rsidRDefault="005E1938" w:rsidP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hint="eastAsia"/>
                <w:sz w:val="24"/>
                <w:szCs w:val="24"/>
              </w:rPr>
              <w:t>EO8.2</w:t>
            </w:r>
          </w:p>
        </w:tc>
        <w:tc>
          <w:tcPr>
            <w:tcW w:w="10596" w:type="dxa"/>
            <w:vAlign w:val="center"/>
          </w:tcPr>
          <w:p w:rsidR="005E1938" w:rsidRPr="005B660F" w:rsidRDefault="005E1938" w:rsidP="005B66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编制了</w:t>
            </w:r>
            <w:r w:rsidR="008B056D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《SLSB-CX14-2020应急准备和响应控制程序》</w:t>
            </w:r>
            <w:r w:rsidRPr="005B660F">
              <w:rPr>
                <w:rFonts w:ascii="楷体" w:eastAsia="楷体" w:hAnsi="楷体" w:cs="楷体" w:hint="eastAsia"/>
                <w:bCs/>
                <w:sz w:val="24"/>
                <w:szCs w:val="24"/>
              </w:rPr>
              <w:t>，确定的紧急情况有：火灾、触电、人身伤害等。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提供了应急预案，其中包括目的、适用范围、职责、应急处理细则、演习、必备资料等，相关内容基本充分。</w:t>
            </w:r>
          </w:p>
          <w:p w:rsidR="005E1938" w:rsidRPr="005B660F" w:rsidRDefault="005E1938" w:rsidP="005B660F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应急设施配置：在院内、办公场所内、车间内、仓库内均配备了灭火器、消防栓等消防设施。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C941A7">
              <w:rPr>
                <w:rFonts w:ascii="楷体" w:eastAsia="楷体" w:hAnsi="楷体" w:cs="楷体" w:hint="eastAsia"/>
                <w:sz w:val="24"/>
                <w:szCs w:val="24"/>
              </w:rPr>
              <w:t>202</w:t>
            </w:r>
            <w:r w:rsidR="004A2BF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941A7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A2BF2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C941A7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4A2BF2">
              <w:rPr>
                <w:rFonts w:ascii="楷体" w:eastAsia="楷体" w:hAnsi="楷体" w:cs="楷体" w:hint="eastAsia"/>
                <w:sz w:val="24"/>
                <w:szCs w:val="24"/>
              </w:rPr>
              <w:t>25</w:t>
            </w:r>
            <w:r w:rsidR="00C941A7">
              <w:rPr>
                <w:rFonts w:ascii="楷体" w:eastAsia="楷体" w:hAnsi="楷体" w:cs="楷体" w:hint="eastAsia"/>
                <w:sz w:val="24"/>
                <w:szCs w:val="24"/>
              </w:rPr>
              <w:t>日的</w:t>
            </w:r>
            <w:r w:rsidR="004A2BF2">
              <w:rPr>
                <w:rFonts w:ascii="楷体" w:eastAsia="楷体" w:hAnsi="楷体" w:cs="楷体" w:hint="eastAsia"/>
                <w:sz w:val="24"/>
                <w:szCs w:val="24"/>
              </w:rPr>
              <w:t>消防</w:t>
            </w:r>
            <w:r w:rsidR="00C941A7">
              <w:rPr>
                <w:rFonts w:ascii="楷体" w:eastAsia="楷体" w:hAnsi="楷体" w:cs="楷体" w:hint="eastAsia"/>
                <w:sz w:val="24"/>
                <w:szCs w:val="24"/>
              </w:rPr>
              <w:t>应急预案演练记录，演练地点：公司</w:t>
            </w:r>
            <w:r w:rsidR="004A2BF2">
              <w:rPr>
                <w:rFonts w:ascii="楷体" w:eastAsia="楷体" w:hAnsi="楷体" w:cs="楷体" w:hint="eastAsia"/>
                <w:sz w:val="24"/>
                <w:szCs w:val="24"/>
              </w:rPr>
              <w:t>车间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；参加人员各岗位人员；记录演练过程、急救措施等内容。演练后对应急预案进行了评审，</w:t>
            </w:r>
            <w:r w:rsidR="004A2BF2">
              <w:rPr>
                <w:rFonts w:ascii="楷体" w:eastAsia="楷体" w:hAnsi="楷体" w:cs="楷体" w:hint="eastAsia"/>
                <w:sz w:val="24"/>
                <w:szCs w:val="24"/>
              </w:rPr>
              <w:t>协调基本顺利、达到预期目标，编制生产科，审核：徐刚锐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E1938" w:rsidRPr="005B660F" w:rsidRDefault="005E1938" w:rsidP="00BB7929">
            <w:pPr>
              <w:spacing w:line="360" w:lineRule="auto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 xml:space="preserve">  </w:t>
            </w:r>
            <w:r w:rsidR="004A2BF2">
              <w:rPr>
                <w:rFonts w:ascii="楷体" w:eastAsia="楷体" w:hAnsi="楷体" w:cs="楷体" w:hint="eastAsia"/>
                <w:sz w:val="24"/>
                <w:szCs w:val="24"/>
              </w:rPr>
              <w:t xml:space="preserve"> 再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4A2BF2">
              <w:rPr>
                <w:rFonts w:ascii="楷体" w:eastAsia="楷体" w:hAnsi="楷体" w:cs="楷体" w:hint="eastAsia"/>
                <w:sz w:val="24"/>
                <w:szCs w:val="24"/>
              </w:rPr>
              <w:t>2020.12.15日物体打击应急响应演练记录，2020.12.17日机械伤害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应急响应</w:t>
            </w:r>
            <w:r w:rsidR="004A2BF2">
              <w:rPr>
                <w:rFonts w:ascii="楷体" w:eastAsia="楷体" w:hAnsi="楷体" w:cs="楷体" w:hint="eastAsia"/>
                <w:sz w:val="24"/>
                <w:szCs w:val="24"/>
              </w:rPr>
              <w:t>演练记录，2020.12.18日触电事故</w:t>
            </w:r>
            <w:r w:rsidR="004A2BF2" w:rsidRPr="005B660F">
              <w:rPr>
                <w:rFonts w:ascii="楷体" w:eastAsia="楷体" w:hAnsi="楷体" w:cs="楷体" w:hint="eastAsia"/>
                <w:sz w:val="24"/>
                <w:szCs w:val="24"/>
              </w:rPr>
              <w:t>应急响应</w:t>
            </w:r>
            <w:r w:rsidR="004A2BF2">
              <w:rPr>
                <w:rFonts w:ascii="楷体" w:eastAsia="楷体" w:hAnsi="楷体" w:cs="楷体" w:hint="eastAsia"/>
                <w:sz w:val="24"/>
                <w:szCs w:val="24"/>
              </w:rPr>
              <w:t>演练记录，演练效果较好。达到了预定目标</w:t>
            </w: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E1938" w:rsidRPr="005B660F" w:rsidRDefault="005E1938" w:rsidP="005B660F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5B660F">
              <w:rPr>
                <w:rFonts w:ascii="楷体" w:eastAsia="楷体" w:hAnsi="楷体" w:cs="楷体" w:hint="eastAsia"/>
                <w:sz w:val="24"/>
                <w:szCs w:val="24"/>
              </w:rPr>
              <w:t>自体系运行以来尚未发生紧急情况。</w:t>
            </w:r>
          </w:p>
        </w:tc>
        <w:tc>
          <w:tcPr>
            <w:tcW w:w="993" w:type="dxa"/>
          </w:tcPr>
          <w:p w:rsidR="005E1938" w:rsidRPr="005B660F" w:rsidRDefault="005E1938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D6B87" w:rsidRPr="005B660F" w:rsidTr="00FE0747">
        <w:trPr>
          <w:trHeight w:val="516"/>
        </w:trPr>
        <w:tc>
          <w:tcPr>
            <w:tcW w:w="1809" w:type="dxa"/>
          </w:tcPr>
          <w:p w:rsidR="002D6B87" w:rsidRPr="00C66D8B" w:rsidRDefault="002D6B87" w:rsidP="00006A0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监视、测量、分析和评价总则、</w:t>
            </w:r>
          </w:p>
          <w:p w:rsidR="002D6B87" w:rsidRPr="00C66D8B" w:rsidRDefault="002D6B87" w:rsidP="00006A0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2D6B87" w:rsidRPr="00C66D8B" w:rsidRDefault="00F51D29" w:rsidP="00006A0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2D6B87" w:rsidRPr="00C66D8B">
              <w:rPr>
                <w:rFonts w:ascii="楷体" w:eastAsia="楷体" w:hAnsi="楷体" w:cs="Arial" w:hint="eastAsia"/>
                <w:sz w:val="24"/>
                <w:szCs w:val="24"/>
              </w:rPr>
              <w:t>9.1.1</w:t>
            </w:r>
          </w:p>
          <w:p w:rsidR="002D6B87" w:rsidRPr="00C66D8B" w:rsidRDefault="00F51D29" w:rsidP="00006A0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 w:rsidR="002D6B87" w:rsidRPr="00C66D8B">
              <w:rPr>
                <w:rFonts w:ascii="楷体" w:eastAsia="楷体" w:hAnsi="楷体" w:cs="Arial" w:hint="eastAsia"/>
                <w:sz w:val="24"/>
                <w:szCs w:val="24"/>
              </w:rPr>
              <w:t>9.1.3</w:t>
            </w:r>
          </w:p>
        </w:tc>
        <w:tc>
          <w:tcPr>
            <w:tcW w:w="10596" w:type="dxa"/>
          </w:tcPr>
          <w:p w:rsidR="002D6B87" w:rsidRPr="00C66D8B" w:rsidRDefault="002D6B87" w:rsidP="00006A08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组织确定的监视测量内容包括：</w:t>
            </w:r>
          </w:p>
          <w:p w:rsidR="002D6B87" w:rsidRPr="00C66D8B" w:rsidRDefault="006115A5" w:rsidP="002D6B87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产品的检验</w:t>
            </w:r>
            <w:r w:rsidR="002D6B87" w:rsidRPr="00C66D8B">
              <w:rPr>
                <w:rFonts w:ascii="楷体" w:eastAsia="楷体" w:hAnsi="楷体" w:cs="Arial" w:hint="eastAsia"/>
                <w:sz w:val="24"/>
                <w:szCs w:val="24"/>
              </w:rPr>
              <w:t>（功能、性能技术指标、法律法规的符合性）；</w:t>
            </w:r>
          </w:p>
          <w:p w:rsidR="002D6B87" w:rsidRPr="00C66D8B" w:rsidRDefault="002D6B87" w:rsidP="002D6B87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供方绩效（合格供方评价、供方的社会价值观；每年1次）；</w:t>
            </w:r>
          </w:p>
          <w:p w:rsidR="002D6B87" w:rsidRPr="00C66D8B" w:rsidRDefault="002D6B87" w:rsidP="002D6B87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顾客满意度调查（每年1次、数据统计分析）；</w:t>
            </w:r>
          </w:p>
          <w:p w:rsidR="002D6B87" w:rsidRPr="00C66D8B" w:rsidRDefault="002D6B87" w:rsidP="002D6B87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目标完成情况（各部门月查、季查、年查）；</w:t>
            </w:r>
          </w:p>
          <w:p w:rsidR="002D6B87" w:rsidRPr="00C66D8B" w:rsidRDefault="002D6B87" w:rsidP="002D6B87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不合格品情况；</w:t>
            </w:r>
          </w:p>
          <w:p w:rsidR="002D6B87" w:rsidRPr="00C66D8B" w:rsidRDefault="002D6B87" w:rsidP="002D6B87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日常检查（环保检查、公司规章制度及各项管理规定检查）；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</w:p>
          <w:p w:rsidR="002D6B87" w:rsidRPr="00C66D8B" w:rsidRDefault="002D6B87" w:rsidP="002D6B87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 xml:space="preserve">采购完成率检查； </w:t>
            </w:r>
          </w:p>
          <w:p w:rsidR="002D6B87" w:rsidRPr="00C66D8B" w:rsidRDefault="002D6B87" w:rsidP="002D6B87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销售完成情况检查；</w:t>
            </w:r>
          </w:p>
          <w:p w:rsidR="002D6B87" w:rsidRPr="00C66D8B" w:rsidRDefault="002D6B87" w:rsidP="002D6B87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proofErr w:type="gramStart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风险机遇</w:t>
            </w:r>
            <w:proofErr w:type="gramEnd"/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措施有效性检查；</w:t>
            </w:r>
          </w:p>
          <w:p w:rsidR="002D6B87" w:rsidRPr="00C66D8B" w:rsidRDefault="002D6B87" w:rsidP="002D6B87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内审和管理评审年度检查；</w:t>
            </w:r>
          </w:p>
          <w:p w:rsidR="002D6B87" w:rsidRPr="00C66D8B" w:rsidRDefault="002D6B87" w:rsidP="00006A08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具体包括利用使用情况基本符合规定、相关部门提供相应的反馈及信息交流和沟通；</w:t>
            </w:r>
          </w:p>
          <w:p w:rsidR="002D6B87" w:rsidRPr="00C66D8B" w:rsidRDefault="002D6B87" w:rsidP="00006A0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公司数据包括：对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产品</w:t>
            </w: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的生产控制状况、管理体系运行、顾客满意、实现过程、供方等过程的数据分析。</w:t>
            </w:r>
          </w:p>
          <w:p w:rsidR="002D6B87" w:rsidRPr="00C66D8B" w:rsidRDefault="002D6B87" w:rsidP="00006A08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查自公司管理体系运行以来，已经进行搜集信息和数据的活动：管理目标考核、顾客满意度调查、供方的交付和管理体系安全运行情况等的简单分析。</w:t>
            </w:r>
          </w:p>
          <w:p w:rsidR="002D6B87" w:rsidRPr="00C66D8B" w:rsidRDefault="002D6B87" w:rsidP="006115A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公司通过对管理目标的状态评价产品和服务的符合性良好；对顾客满意度评价为达到目标要求；外部供方按时交付和质量经分析均满足要求，绩效良好。通过内审评审公司管理体系的</w:t>
            </w:r>
            <w:r w:rsidR="006115A5">
              <w:rPr>
                <w:rFonts w:ascii="楷体" w:eastAsia="楷体" w:hAnsi="楷体" w:cs="Arial" w:hint="eastAsia"/>
                <w:sz w:val="24"/>
                <w:szCs w:val="24"/>
              </w:rPr>
              <w:t>符合性</w:t>
            </w:r>
            <w:r w:rsidRPr="00C66D8B">
              <w:rPr>
                <w:rFonts w:ascii="楷体" w:eastAsia="楷体" w:hAnsi="楷体" w:cs="Arial" w:hint="eastAsia"/>
                <w:sz w:val="24"/>
                <w:szCs w:val="24"/>
              </w:rPr>
              <w:t>；通过管理评审评价公司应对风险和机遇所采取措施有效，管理体系有效、绩效良好，评价出管理体系改进的需求加强风险管控。信息和数据分析、评价情况见各相关过程的审核记录。</w:t>
            </w:r>
          </w:p>
        </w:tc>
        <w:tc>
          <w:tcPr>
            <w:tcW w:w="993" w:type="dxa"/>
          </w:tcPr>
          <w:p w:rsidR="002D6B87" w:rsidRPr="005B660F" w:rsidRDefault="002D6B8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D6B87" w:rsidRPr="005B660F" w:rsidTr="005B660F">
        <w:trPr>
          <w:trHeight w:val="516"/>
        </w:trPr>
        <w:tc>
          <w:tcPr>
            <w:tcW w:w="1809" w:type="dxa"/>
          </w:tcPr>
          <w:p w:rsidR="002D6B87" w:rsidRPr="005B660F" w:rsidRDefault="002D6B87" w:rsidP="00BB792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绩效测量和监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视</w:t>
            </w:r>
          </w:p>
        </w:tc>
        <w:tc>
          <w:tcPr>
            <w:tcW w:w="1311" w:type="dxa"/>
          </w:tcPr>
          <w:p w:rsidR="002D6B87" w:rsidRPr="005B660F" w:rsidRDefault="002D6B87" w:rsidP="005E1938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EO9.1.1</w:t>
            </w:r>
          </w:p>
        </w:tc>
        <w:tc>
          <w:tcPr>
            <w:tcW w:w="10596" w:type="dxa"/>
            <w:vAlign w:val="center"/>
          </w:tcPr>
          <w:p w:rsidR="002D6B87" w:rsidRDefault="002D6B87" w:rsidP="005B660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管理体系目标考核按季度进行，抽查到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年目标考核记录，</w:t>
            </w:r>
            <w:r w:rsidR="00AA7E24">
              <w:rPr>
                <w:rFonts w:ascii="楷体" w:eastAsia="楷体" w:hAnsi="楷体" w:cs="宋体" w:hint="eastAsia"/>
                <w:sz w:val="24"/>
                <w:szCs w:val="24"/>
              </w:rPr>
              <w:t>厂办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负责考核，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</w:t>
            </w:r>
            <w:r w:rsidR="002155B6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155B6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155B6">
              <w:rPr>
                <w:rFonts w:ascii="楷体" w:eastAsia="楷体" w:hAnsi="楷体" w:cs="宋体" w:hint="eastAsia"/>
                <w:sz w:val="24"/>
                <w:szCs w:val="24"/>
              </w:rPr>
              <w:t>25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核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公司和分解的各部门管理目标均已完成。</w:t>
            </w:r>
          </w:p>
          <w:p w:rsidR="002D6B87" w:rsidRDefault="002D6B87" w:rsidP="005B660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查到环境</w:t>
            </w:r>
            <w:r w:rsidR="00D72B47">
              <w:rPr>
                <w:rFonts w:ascii="楷体" w:eastAsia="楷体" w:hAnsi="楷体" w:cs="宋体" w:hint="eastAsia"/>
                <w:sz w:val="24"/>
                <w:szCs w:val="24"/>
              </w:rPr>
              <w:t>、安全检查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记录，20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72B47">
              <w:rPr>
                <w:rFonts w:ascii="楷体" w:eastAsia="楷体" w:hAnsi="楷体" w:cs="宋体" w:hint="eastAsia"/>
                <w:sz w:val="24"/>
                <w:szCs w:val="24"/>
              </w:rPr>
              <w:t>10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D72B4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D72B47">
              <w:rPr>
                <w:rFonts w:ascii="楷体" w:eastAsia="楷体" w:hAnsi="楷体" w:cs="宋体" w:hint="eastAsia"/>
                <w:sz w:val="24"/>
                <w:szCs w:val="24"/>
              </w:rPr>
              <w:t>徐刚锐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对办公</w:t>
            </w:r>
            <w:r w:rsidR="00D72B47">
              <w:rPr>
                <w:rFonts w:ascii="楷体" w:eastAsia="楷体" w:hAnsi="楷体" w:cs="宋体" w:hint="eastAsia"/>
                <w:sz w:val="24"/>
                <w:szCs w:val="24"/>
              </w:rPr>
              <w:t>区、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生产</w:t>
            </w:r>
            <w:r w:rsidR="00D72B47">
              <w:rPr>
                <w:rFonts w:ascii="楷体" w:eastAsia="楷体" w:hAnsi="楷体" w:cs="宋体" w:hint="eastAsia"/>
                <w:sz w:val="24"/>
                <w:szCs w:val="24"/>
              </w:rPr>
              <w:t>区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检查，内容涉及</w:t>
            </w:r>
            <w:r w:rsidR="00D72B47">
              <w:rPr>
                <w:rFonts w:ascii="楷体" w:eastAsia="楷体" w:hAnsi="楷体" w:cs="宋体" w:hint="eastAsia"/>
                <w:sz w:val="24"/>
                <w:szCs w:val="24"/>
              </w:rPr>
              <w:t>卫生清理，</w:t>
            </w:r>
            <w:proofErr w:type="gramStart"/>
            <w:r w:rsidR="00D72B47">
              <w:rPr>
                <w:rFonts w:ascii="楷体" w:eastAsia="楷体" w:hAnsi="楷体" w:cs="宋体" w:hint="eastAsia"/>
                <w:sz w:val="24"/>
                <w:szCs w:val="24"/>
              </w:rPr>
              <w:t>危废收集</w:t>
            </w:r>
            <w:proofErr w:type="gramEnd"/>
            <w:r w:rsidR="00D72B47">
              <w:rPr>
                <w:rFonts w:ascii="楷体" w:eastAsia="楷体" w:hAnsi="楷体" w:cs="宋体" w:hint="eastAsia"/>
                <w:sz w:val="24"/>
                <w:szCs w:val="24"/>
              </w:rPr>
              <w:t>，消防通道，劳保用品穿戴，生产设备安全防护，生产用电，灭火器。消防栓，抽烟吃零食等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检查结果均正常。</w:t>
            </w:r>
          </w:p>
          <w:p w:rsidR="00D72B47" w:rsidRDefault="00D72B47" w:rsidP="005B660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再查2020.12.17日、2021.3.11日检查记录，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检查结果均正常。</w:t>
            </w:r>
          </w:p>
          <w:p w:rsidR="002D6B87" w:rsidRPr="005B660F" w:rsidRDefault="002D6B87" w:rsidP="005B660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2D6B87" w:rsidRPr="005B660F" w:rsidRDefault="002D6B87" w:rsidP="005B660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未有上级主管部门的监督检查。</w:t>
            </w:r>
          </w:p>
          <w:p w:rsidR="002D6B87" w:rsidRDefault="002D6B87" w:rsidP="000E3854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查到</w:t>
            </w:r>
            <w:r w:rsidR="008E42D6">
              <w:rPr>
                <w:rFonts w:ascii="楷体" w:eastAsia="楷体" w:hAnsi="楷体" w:cs="宋体" w:hint="eastAsia"/>
                <w:sz w:val="24"/>
                <w:szCs w:val="24"/>
              </w:rPr>
              <w:t>环境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检测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报告，</w:t>
            </w:r>
            <w:proofErr w:type="gramStart"/>
            <w:r w:rsidR="008E42D6" w:rsidRPr="008E42D6">
              <w:rPr>
                <w:rFonts w:ascii="楷体" w:eastAsia="楷体" w:hAnsi="楷体" w:cs="宋体" w:hint="eastAsia"/>
                <w:sz w:val="24"/>
                <w:szCs w:val="24"/>
              </w:rPr>
              <w:t>南昌华</w:t>
            </w:r>
            <w:proofErr w:type="gramEnd"/>
            <w:r w:rsidR="008E42D6" w:rsidRPr="008E42D6">
              <w:rPr>
                <w:rFonts w:ascii="楷体" w:eastAsia="楷体" w:hAnsi="楷体" w:cs="宋体" w:hint="eastAsia"/>
                <w:sz w:val="24"/>
                <w:szCs w:val="24"/>
              </w:rPr>
              <w:t>标检测技术有限公司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于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="008E42D6">
              <w:rPr>
                <w:rFonts w:ascii="楷体" w:eastAsia="楷体" w:hAnsi="楷体" w:cs="宋体" w:hint="eastAsia"/>
                <w:sz w:val="24"/>
                <w:szCs w:val="24"/>
              </w:rPr>
              <w:t>17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 w:rsidR="008E42D6"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29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日进行了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废气、噪声监测，结果</w:t>
            </w:r>
            <w:r w:rsidRPr="006155A7">
              <w:rPr>
                <w:rFonts w:ascii="楷体" w:eastAsia="楷体" w:hAnsi="楷体" w:cs="宋体" w:hint="eastAsia"/>
                <w:sz w:val="24"/>
                <w:szCs w:val="24"/>
              </w:rPr>
              <w:t>合格。</w:t>
            </w:r>
            <w:r w:rsidR="000147A4">
              <w:rPr>
                <w:rFonts w:ascii="楷体" w:eastAsia="楷体" w:hAnsi="楷体" w:cs="宋体" w:hint="eastAsia"/>
                <w:sz w:val="24"/>
                <w:szCs w:val="24"/>
              </w:rPr>
              <w:t>但是检测日期距今时间较长，与企业负责人沟通，公司正准备拆迁，等换到新厂区后会及时安排环境监测。</w:t>
            </w:r>
          </w:p>
          <w:p w:rsidR="00B0187F" w:rsidRDefault="00B0187F" w:rsidP="00B0187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机加工过程有噪声排放，已建议企业做一次工作场所健康危害因素检测。</w:t>
            </w:r>
          </w:p>
          <w:p w:rsidR="00B0187F" w:rsidRPr="00B0187F" w:rsidRDefault="00B0187F" w:rsidP="00B0187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B0187F">
              <w:rPr>
                <w:rFonts w:ascii="楷体" w:eastAsia="楷体" w:hAnsi="楷体" w:cs="宋体" w:hint="eastAsia"/>
                <w:sz w:val="24"/>
                <w:szCs w:val="24"/>
              </w:rPr>
              <w:t>也未能提供职业健康危害关键岗位作业人员健康体检合格的证据，不符合规定要求，开具了不符合报告。</w:t>
            </w:r>
          </w:p>
          <w:p w:rsidR="002D6B87" w:rsidRPr="005B660F" w:rsidRDefault="002D6B87" w:rsidP="00A9032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公司经营能遵守相关的法律法规，没有违反环境、职业健康安全法律法规现象，近期没有发生环境与职业健康安全的事故。</w:t>
            </w:r>
          </w:p>
        </w:tc>
        <w:tc>
          <w:tcPr>
            <w:tcW w:w="993" w:type="dxa"/>
          </w:tcPr>
          <w:p w:rsidR="002D6B87" w:rsidRDefault="002D6B87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D6B87" w:rsidRDefault="002D6B87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D6B87" w:rsidRDefault="002D6B87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D6B87" w:rsidRDefault="002D6B87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D6B87" w:rsidRDefault="002D6B87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D6B87" w:rsidRDefault="002D6B87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D6B87" w:rsidRDefault="002D6B87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D6B87" w:rsidRDefault="002D6B87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D6B87" w:rsidRDefault="002D6B87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D6B87" w:rsidRDefault="002D6B87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D6B87" w:rsidRDefault="00B0187F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N</w:t>
            </w:r>
          </w:p>
          <w:p w:rsidR="002D6B87" w:rsidRDefault="002D6B87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D6B87" w:rsidRDefault="002D6B87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D6B87" w:rsidRPr="005B660F" w:rsidRDefault="002D6B87" w:rsidP="00B9211F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D6B87" w:rsidRPr="005B660F" w:rsidTr="005B660F">
        <w:trPr>
          <w:trHeight w:val="516"/>
        </w:trPr>
        <w:tc>
          <w:tcPr>
            <w:tcW w:w="1809" w:type="dxa"/>
          </w:tcPr>
          <w:p w:rsidR="002D6B87" w:rsidRPr="005B660F" w:rsidRDefault="002D6B87" w:rsidP="00BB792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合规义务、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法律法规和其他要求</w:t>
            </w:r>
          </w:p>
        </w:tc>
        <w:tc>
          <w:tcPr>
            <w:tcW w:w="1311" w:type="dxa"/>
            <w:vAlign w:val="center"/>
          </w:tcPr>
          <w:p w:rsidR="002D6B87" w:rsidRPr="005B660F" w:rsidRDefault="002D6B87" w:rsidP="00EC012F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 xml:space="preserve">EO6.1.3 </w:t>
            </w:r>
          </w:p>
        </w:tc>
        <w:tc>
          <w:tcPr>
            <w:tcW w:w="10596" w:type="dxa"/>
            <w:vAlign w:val="center"/>
          </w:tcPr>
          <w:p w:rsidR="002D6B87" w:rsidRPr="005B660F" w:rsidRDefault="002D6B87" w:rsidP="005B660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E46EAE" w:rsidRPr="00E46EAE">
              <w:rPr>
                <w:rFonts w:ascii="楷体" w:eastAsia="楷体" w:hAnsi="楷体" w:cs="宋体" w:hint="eastAsia"/>
                <w:sz w:val="24"/>
                <w:szCs w:val="24"/>
              </w:rPr>
              <w:t>SLSB-CX02-2020</w:t>
            </w:r>
            <w:r w:rsidR="00E46EAE" w:rsidRPr="00E46EAE">
              <w:rPr>
                <w:rFonts w:ascii="楷体" w:eastAsia="楷体" w:hAnsi="楷体" w:cs="宋体" w:hint="eastAsia"/>
                <w:sz w:val="24"/>
                <w:szCs w:val="24"/>
              </w:rPr>
              <w:tab/>
              <w:t>质量、环境、职业健康安全法律法规控制程序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》，对法律法规的识别更新和应用进行规定。</w:t>
            </w:r>
            <w:r w:rsidR="00AA7E24">
              <w:rPr>
                <w:rFonts w:ascii="楷体" w:eastAsia="楷体" w:hAnsi="楷体" w:cs="宋体" w:hint="eastAsia"/>
                <w:sz w:val="24"/>
                <w:szCs w:val="24"/>
              </w:rPr>
              <w:t>厂办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为主控部门。</w:t>
            </w:r>
          </w:p>
          <w:p w:rsidR="002D6B87" w:rsidRPr="005B660F" w:rsidRDefault="002D6B87" w:rsidP="005B660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部门人员介绍：主要通过网络、报纸杂志电视等新闻媒体、购买、上级下发等多种形式收集本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公司适用的法律法规。</w:t>
            </w:r>
          </w:p>
          <w:p w:rsidR="002D6B87" w:rsidRPr="005B660F" w:rsidRDefault="002D6B87" w:rsidP="005B660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提供了“</w:t>
            </w:r>
            <w:r w:rsidR="00B60654" w:rsidRPr="00B60654">
              <w:rPr>
                <w:rFonts w:ascii="楷体" w:eastAsia="楷体" w:hAnsi="楷体" w:cs="宋体" w:hint="eastAsia"/>
                <w:sz w:val="24"/>
                <w:szCs w:val="24"/>
              </w:rPr>
              <w:t>适用的法律法规及其它要求一览表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”，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如《中华人民共和国环境保护法》、《中华人民共和国环境影响评价法》、《中华人民共和国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噪声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污染防治法》、《中华人民共和国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消防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法》、《工伤保险条例》、《中华人民共和国职业病防治法》、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B60654" w:rsidRPr="00B60654">
              <w:rPr>
                <w:rFonts w:ascii="楷体" w:eastAsia="楷体" w:hAnsi="楷体" w:cs="宋体" w:hint="eastAsia"/>
                <w:sz w:val="24"/>
                <w:szCs w:val="24"/>
              </w:rPr>
              <w:t>江西省建设项目环境保护条例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B60654" w:rsidRPr="00B60654">
              <w:rPr>
                <w:rFonts w:ascii="楷体" w:eastAsia="楷体" w:hAnsi="楷体" w:cs="宋体" w:hint="eastAsia"/>
                <w:sz w:val="24"/>
                <w:szCs w:val="24"/>
              </w:rPr>
              <w:t>中国华人民共和国突发事件应对法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="00B60654" w:rsidRPr="00B60654">
              <w:rPr>
                <w:rFonts w:ascii="楷体" w:eastAsia="楷体" w:hAnsi="楷体" w:cs="宋体"/>
                <w:sz w:val="24"/>
                <w:szCs w:val="24"/>
              </w:rPr>
              <w:t>江西省安全生产事故灾难应急预案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</w:t>
            </w:r>
            <w:r w:rsidR="00B60654" w:rsidRPr="00B60654">
              <w:rPr>
                <w:rFonts w:ascii="楷体" w:eastAsia="楷体" w:hAnsi="楷体" w:cs="宋体" w:hint="eastAsia"/>
                <w:sz w:val="24"/>
                <w:szCs w:val="24"/>
              </w:rPr>
              <w:t>江西省安全生产条例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等。</w:t>
            </w:r>
          </w:p>
          <w:p w:rsidR="002D6B87" w:rsidRPr="005B660F" w:rsidRDefault="002D6B87" w:rsidP="005B660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已识别法律法规及其它要求的适用条款，并与环境因素、危险源进行了对应。</w:t>
            </w:r>
          </w:p>
          <w:p w:rsidR="002D6B87" w:rsidRPr="005B660F" w:rsidRDefault="002D6B87" w:rsidP="005B660F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公司法律、法规及其它要求都有现行文本，大部分为电子版本。各部门如有需要到行政部查阅。公司通过培训、会议等方式向有关员工传达法律、法规及其它要求的相关要求。</w:t>
            </w:r>
          </w:p>
        </w:tc>
        <w:tc>
          <w:tcPr>
            <w:tcW w:w="993" w:type="dxa"/>
          </w:tcPr>
          <w:p w:rsidR="002D6B87" w:rsidRPr="005B660F" w:rsidRDefault="002D6B8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D6B87" w:rsidRPr="005B660F" w:rsidTr="005B660F">
        <w:trPr>
          <w:trHeight w:val="516"/>
        </w:trPr>
        <w:tc>
          <w:tcPr>
            <w:tcW w:w="1809" w:type="dxa"/>
          </w:tcPr>
          <w:p w:rsidR="002D6B87" w:rsidRPr="005B660F" w:rsidRDefault="002D6B87" w:rsidP="00BB7929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合规性评价</w:t>
            </w:r>
          </w:p>
        </w:tc>
        <w:tc>
          <w:tcPr>
            <w:tcW w:w="1311" w:type="dxa"/>
          </w:tcPr>
          <w:p w:rsidR="002D6B87" w:rsidRPr="005B660F" w:rsidRDefault="002D6B87" w:rsidP="00EC012F">
            <w:pPr>
              <w:snapToGrid w:val="0"/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 xml:space="preserve">EO9.1.2 </w:t>
            </w:r>
          </w:p>
        </w:tc>
        <w:tc>
          <w:tcPr>
            <w:tcW w:w="10596" w:type="dxa"/>
            <w:vAlign w:val="center"/>
          </w:tcPr>
          <w:p w:rsidR="002D6B87" w:rsidRPr="00C941A7" w:rsidRDefault="002D6B87" w:rsidP="009C4F6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E46EAE" w:rsidRPr="00E46EAE">
              <w:rPr>
                <w:rFonts w:ascii="楷体" w:eastAsia="楷体" w:hAnsi="楷体" w:cs="宋体" w:hint="eastAsia"/>
                <w:sz w:val="24"/>
                <w:szCs w:val="24"/>
              </w:rPr>
              <w:t>SLSB-CX21-2020</w:t>
            </w:r>
            <w:r w:rsidR="00E46EAE" w:rsidRPr="00E46EAE">
              <w:rPr>
                <w:rFonts w:ascii="楷体" w:eastAsia="楷体" w:hAnsi="楷体" w:cs="宋体" w:hint="eastAsia"/>
                <w:sz w:val="24"/>
                <w:szCs w:val="24"/>
              </w:rPr>
              <w:tab/>
              <w:t>合规性评价控制程序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》，其中规定了对本公司法规及其他要求的合</w:t>
            </w:r>
            <w:proofErr w:type="gramStart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性评价的要求。</w:t>
            </w:r>
          </w:p>
          <w:p w:rsidR="002D6B87" w:rsidRPr="005B660F" w:rsidRDefault="002D6B87" w:rsidP="009C4F6D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现场提供了2020.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244117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244117">
              <w:rPr>
                <w:rFonts w:ascii="楷体" w:eastAsia="楷体" w:hAnsi="楷体" w:cs="宋体" w:hint="eastAsia"/>
                <w:sz w:val="24"/>
                <w:szCs w:val="24"/>
              </w:rPr>
              <w:t>4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日的“合</w:t>
            </w:r>
            <w:proofErr w:type="gramStart"/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性评价”记录，</w:t>
            </w:r>
            <w:r w:rsidR="00244117">
              <w:rPr>
                <w:rFonts w:ascii="楷体" w:eastAsia="楷体" w:hAnsi="楷体" w:cs="宋体" w:hint="eastAsia"/>
                <w:sz w:val="24"/>
                <w:szCs w:val="24"/>
              </w:rPr>
              <w:t>徐刚锐、叶安红、胡永华</w:t>
            </w:r>
            <w:r w:rsidRPr="009C4F6D">
              <w:rPr>
                <w:rFonts w:ascii="楷体" w:eastAsia="楷体" w:hAnsi="楷体" w:cs="宋体" w:hint="eastAsia"/>
                <w:sz w:val="24"/>
                <w:szCs w:val="24"/>
              </w:rPr>
              <w:t>等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对收集的</w:t>
            </w:r>
            <w:r w:rsidR="00C02A7A">
              <w:rPr>
                <w:rFonts w:ascii="楷体" w:eastAsia="楷体" w:hAnsi="楷体" w:cs="宋体" w:hint="eastAsia"/>
                <w:sz w:val="24"/>
                <w:szCs w:val="24"/>
              </w:rPr>
              <w:t>法律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法规</w:t>
            </w:r>
            <w:r w:rsidR="00C02A7A">
              <w:rPr>
                <w:rFonts w:ascii="楷体" w:eastAsia="楷体" w:hAnsi="楷体" w:cs="宋体" w:hint="eastAsia"/>
                <w:sz w:val="24"/>
                <w:szCs w:val="24"/>
              </w:rPr>
              <w:t>和其他要求</w:t>
            </w:r>
            <w:r w:rsidRPr="000D3B47">
              <w:rPr>
                <w:rFonts w:ascii="楷体" w:eastAsia="楷体" w:hAnsi="楷体" w:cs="宋体" w:hint="eastAsia"/>
                <w:sz w:val="24"/>
                <w:szCs w:val="24"/>
              </w:rPr>
              <w:t>进行了评价，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评价</w:t>
            </w:r>
            <w:r w:rsidR="00C02A7A">
              <w:rPr>
                <w:rFonts w:ascii="楷体" w:eastAsia="楷体" w:hAnsi="楷体" w:cs="宋体" w:hint="eastAsia"/>
                <w:sz w:val="24"/>
                <w:szCs w:val="24"/>
              </w:rPr>
              <w:t>结果均为符合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，未见不</w:t>
            </w: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符合要求。</w:t>
            </w:r>
          </w:p>
          <w:p w:rsidR="002D6B87" w:rsidRPr="005B660F" w:rsidRDefault="002D6B87" w:rsidP="00BF027B">
            <w:pPr>
              <w:snapToGrid w:val="0"/>
              <w:spacing w:beforeLines="50" w:before="156" w:afterLines="50" w:after="156"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5B660F">
              <w:rPr>
                <w:rFonts w:ascii="楷体" w:eastAsia="楷体" w:hAnsi="楷体" w:cs="宋体" w:hint="eastAsia"/>
                <w:sz w:val="24"/>
                <w:szCs w:val="24"/>
              </w:rPr>
              <w:t>部门已对有关法规及其他要求进行识别、评价，满足要求。</w:t>
            </w:r>
            <w:bookmarkStart w:id="1" w:name="_GoBack"/>
            <w:bookmarkEnd w:id="1"/>
          </w:p>
        </w:tc>
        <w:tc>
          <w:tcPr>
            <w:tcW w:w="993" w:type="dxa"/>
          </w:tcPr>
          <w:p w:rsidR="002D6B87" w:rsidRPr="005B660F" w:rsidRDefault="002D6B8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D6B87" w:rsidRPr="005B660F" w:rsidTr="005B660F">
        <w:trPr>
          <w:trHeight w:val="722"/>
        </w:trPr>
        <w:tc>
          <w:tcPr>
            <w:tcW w:w="1809" w:type="dxa"/>
          </w:tcPr>
          <w:p w:rsidR="002D6B87" w:rsidRPr="005B660F" w:rsidRDefault="002D6B8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2D6B87" w:rsidRPr="005B660F" w:rsidRDefault="002D6B87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596" w:type="dxa"/>
            <w:vAlign w:val="center"/>
          </w:tcPr>
          <w:p w:rsidR="002D6B87" w:rsidRPr="005B660F" w:rsidRDefault="002D6B87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2D6B87" w:rsidRPr="005B660F" w:rsidRDefault="002D6B87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2C60B0" w:rsidRPr="005F522D" w:rsidRDefault="003A62C3">
      <w:pPr>
        <w:rPr>
          <w:rFonts w:ascii="楷体" w:eastAsia="楷体" w:hAnsi="楷体"/>
        </w:rPr>
      </w:pPr>
      <w:r w:rsidRPr="005F522D">
        <w:rPr>
          <w:rFonts w:ascii="楷体" w:eastAsia="楷体" w:hAnsi="楷体"/>
        </w:rPr>
        <w:ptab w:relativeTo="margin" w:alignment="center" w:leader="none"/>
      </w:r>
    </w:p>
    <w:p w:rsidR="002C60B0" w:rsidRPr="005F522D" w:rsidRDefault="003A62C3">
      <w:pPr>
        <w:pStyle w:val="a7"/>
        <w:rPr>
          <w:rFonts w:ascii="楷体" w:eastAsia="楷体" w:hAnsi="楷体"/>
        </w:rPr>
      </w:pPr>
      <w:r w:rsidRPr="005F522D">
        <w:rPr>
          <w:rFonts w:ascii="楷体" w:eastAsia="楷体" w:hAnsi="楷体" w:hint="eastAsia"/>
        </w:rPr>
        <w:t>说明：不符合标注N</w:t>
      </w:r>
    </w:p>
    <w:sectPr w:rsidR="002C60B0" w:rsidRPr="005F522D" w:rsidSect="00F63F72">
      <w:headerReference w:type="default" r:id="rId11"/>
      <w:footerReference w:type="default" r:id="rId12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85" w:rsidRDefault="00BE0C85">
      <w:r>
        <w:separator/>
      </w:r>
    </w:p>
  </w:endnote>
  <w:endnote w:type="continuationSeparator" w:id="0">
    <w:p w:rsidR="00BE0C85" w:rsidRDefault="00BE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2C60B0" w:rsidRDefault="005F312F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12F2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 w:rsidR="003A62C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A62C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12F2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60B0" w:rsidRDefault="002C60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85" w:rsidRDefault="00BE0C85">
      <w:r>
        <w:separator/>
      </w:r>
    </w:p>
  </w:footnote>
  <w:footnote w:type="continuationSeparator" w:id="0">
    <w:p w:rsidR="00BE0C85" w:rsidRDefault="00BE0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B0" w:rsidRDefault="003A62C3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C60B0" w:rsidRDefault="00BE0C85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2C60B0" w:rsidRDefault="003A62C3">
                <w:r>
                  <w:rPr>
                    <w:rFonts w:hint="eastAsia"/>
                    <w:sz w:val="18"/>
                    <w:szCs w:val="18"/>
                  </w:rPr>
                  <w:t xml:space="preserve">ISC-B-II-31 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A62C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3A62C3">
      <w:rPr>
        <w:rStyle w:val="CharChar1"/>
        <w:rFonts w:hint="default"/>
        <w:w w:val="90"/>
      </w:rPr>
      <w:t>Co.</w:t>
    </w:r>
    <w:proofErr w:type="gramStart"/>
    <w:r w:rsidR="003A62C3">
      <w:rPr>
        <w:rStyle w:val="CharChar1"/>
        <w:rFonts w:hint="default"/>
        <w:w w:val="90"/>
      </w:rPr>
      <w:t>,Ltd</w:t>
    </w:r>
    <w:proofErr w:type="spellEnd"/>
    <w:proofErr w:type="gramEnd"/>
    <w:r w:rsidR="003A62C3">
      <w:rPr>
        <w:rStyle w:val="CharChar1"/>
        <w:rFonts w:hint="default"/>
        <w:w w:val="90"/>
      </w:rPr>
      <w:t>.</w:t>
    </w:r>
  </w:p>
  <w:p w:rsidR="002C60B0" w:rsidRDefault="002C60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38A8C"/>
    <w:multiLevelType w:val="singleLevel"/>
    <w:tmpl w:val="33638A8C"/>
    <w:lvl w:ilvl="0">
      <w:start w:val="5"/>
      <w:numFmt w:val="decimal"/>
      <w:suff w:val="nothing"/>
      <w:lvlText w:val="%1、"/>
      <w:lvlJc w:val="left"/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05BBE"/>
    <w:rsid w:val="0000798C"/>
    <w:rsid w:val="000146B2"/>
    <w:rsid w:val="000147A4"/>
    <w:rsid w:val="00014A12"/>
    <w:rsid w:val="000214B6"/>
    <w:rsid w:val="0002531E"/>
    <w:rsid w:val="000277D0"/>
    <w:rsid w:val="000306FE"/>
    <w:rsid w:val="0003138C"/>
    <w:rsid w:val="00032100"/>
    <w:rsid w:val="0003373A"/>
    <w:rsid w:val="00035FB9"/>
    <w:rsid w:val="000412F6"/>
    <w:rsid w:val="00045092"/>
    <w:rsid w:val="00045929"/>
    <w:rsid w:val="0005199E"/>
    <w:rsid w:val="00052580"/>
    <w:rsid w:val="0005697E"/>
    <w:rsid w:val="000579CF"/>
    <w:rsid w:val="00057F65"/>
    <w:rsid w:val="00060270"/>
    <w:rsid w:val="0006102E"/>
    <w:rsid w:val="00061EE8"/>
    <w:rsid w:val="00061F6E"/>
    <w:rsid w:val="00062A9C"/>
    <w:rsid w:val="00082216"/>
    <w:rsid w:val="00082398"/>
    <w:rsid w:val="00082480"/>
    <w:rsid w:val="00083343"/>
    <w:rsid w:val="000849D2"/>
    <w:rsid w:val="00084DAD"/>
    <w:rsid w:val="000870FB"/>
    <w:rsid w:val="0008740E"/>
    <w:rsid w:val="00092F91"/>
    <w:rsid w:val="00094791"/>
    <w:rsid w:val="000A067A"/>
    <w:rsid w:val="000A2DE4"/>
    <w:rsid w:val="000A30F9"/>
    <w:rsid w:val="000A5E44"/>
    <w:rsid w:val="000A6B86"/>
    <w:rsid w:val="000B1394"/>
    <w:rsid w:val="000B40BD"/>
    <w:rsid w:val="000B590A"/>
    <w:rsid w:val="000B6C8F"/>
    <w:rsid w:val="000B6EAD"/>
    <w:rsid w:val="000C123B"/>
    <w:rsid w:val="000C25C3"/>
    <w:rsid w:val="000C2D5B"/>
    <w:rsid w:val="000C430D"/>
    <w:rsid w:val="000D0B07"/>
    <w:rsid w:val="000D3B47"/>
    <w:rsid w:val="000D4F09"/>
    <w:rsid w:val="000D5401"/>
    <w:rsid w:val="000D697A"/>
    <w:rsid w:val="000E0E66"/>
    <w:rsid w:val="000E2B69"/>
    <w:rsid w:val="000E355F"/>
    <w:rsid w:val="000E3854"/>
    <w:rsid w:val="000E4402"/>
    <w:rsid w:val="000E6507"/>
    <w:rsid w:val="000E7EF7"/>
    <w:rsid w:val="000F35F1"/>
    <w:rsid w:val="000F38E4"/>
    <w:rsid w:val="000F643A"/>
    <w:rsid w:val="000F7030"/>
    <w:rsid w:val="000F7D53"/>
    <w:rsid w:val="001022F1"/>
    <w:rsid w:val="00102F51"/>
    <w:rsid w:val="001037D5"/>
    <w:rsid w:val="00106F20"/>
    <w:rsid w:val="001076D1"/>
    <w:rsid w:val="00113C12"/>
    <w:rsid w:val="00123A35"/>
    <w:rsid w:val="00124A78"/>
    <w:rsid w:val="00132572"/>
    <w:rsid w:val="001350FB"/>
    <w:rsid w:val="00135F92"/>
    <w:rsid w:val="001432D0"/>
    <w:rsid w:val="00145688"/>
    <w:rsid w:val="001456CB"/>
    <w:rsid w:val="001462CD"/>
    <w:rsid w:val="00147EDB"/>
    <w:rsid w:val="001557A9"/>
    <w:rsid w:val="001564F9"/>
    <w:rsid w:val="001662A1"/>
    <w:rsid w:val="001677C1"/>
    <w:rsid w:val="00167CA9"/>
    <w:rsid w:val="0017039D"/>
    <w:rsid w:val="00170B6A"/>
    <w:rsid w:val="0017204F"/>
    <w:rsid w:val="001726A7"/>
    <w:rsid w:val="00176572"/>
    <w:rsid w:val="00176B5D"/>
    <w:rsid w:val="00181F3C"/>
    <w:rsid w:val="001833DD"/>
    <w:rsid w:val="00183631"/>
    <w:rsid w:val="00187C5A"/>
    <w:rsid w:val="001918ED"/>
    <w:rsid w:val="00192A7F"/>
    <w:rsid w:val="001940FC"/>
    <w:rsid w:val="00194D96"/>
    <w:rsid w:val="001972C0"/>
    <w:rsid w:val="0019757E"/>
    <w:rsid w:val="001A0FE9"/>
    <w:rsid w:val="001A2D7F"/>
    <w:rsid w:val="001A3DF8"/>
    <w:rsid w:val="001A572D"/>
    <w:rsid w:val="001B324E"/>
    <w:rsid w:val="001B36F4"/>
    <w:rsid w:val="001B6887"/>
    <w:rsid w:val="001B6E5E"/>
    <w:rsid w:val="001B700E"/>
    <w:rsid w:val="001C0776"/>
    <w:rsid w:val="001C2BC9"/>
    <w:rsid w:val="001C34EA"/>
    <w:rsid w:val="001C39CB"/>
    <w:rsid w:val="001C6B2A"/>
    <w:rsid w:val="001C71C5"/>
    <w:rsid w:val="001D1D7C"/>
    <w:rsid w:val="001D4AD8"/>
    <w:rsid w:val="001D54FF"/>
    <w:rsid w:val="001D5787"/>
    <w:rsid w:val="001E1974"/>
    <w:rsid w:val="001E312D"/>
    <w:rsid w:val="001E72C1"/>
    <w:rsid w:val="001F71E8"/>
    <w:rsid w:val="00202BC2"/>
    <w:rsid w:val="00214113"/>
    <w:rsid w:val="00215081"/>
    <w:rsid w:val="002155B6"/>
    <w:rsid w:val="00222532"/>
    <w:rsid w:val="00235ED5"/>
    <w:rsid w:val="00237445"/>
    <w:rsid w:val="00237B79"/>
    <w:rsid w:val="00243F61"/>
    <w:rsid w:val="00244117"/>
    <w:rsid w:val="00245047"/>
    <w:rsid w:val="00245CB6"/>
    <w:rsid w:val="00253CBF"/>
    <w:rsid w:val="00262DC0"/>
    <w:rsid w:val="002651A6"/>
    <w:rsid w:val="002715B5"/>
    <w:rsid w:val="002760CB"/>
    <w:rsid w:val="0027659A"/>
    <w:rsid w:val="002769EB"/>
    <w:rsid w:val="0028195E"/>
    <w:rsid w:val="00282AB8"/>
    <w:rsid w:val="0029464B"/>
    <w:rsid w:val="002973F0"/>
    <w:rsid w:val="002975C1"/>
    <w:rsid w:val="002A0E6E"/>
    <w:rsid w:val="002A3262"/>
    <w:rsid w:val="002A33CC"/>
    <w:rsid w:val="002A4A4F"/>
    <w:rsid w:val="002A62D8"/>
    <w:rsid w:val="002B1808"/>
    <w:rsid w:val="002C1ACE"/>
    <w:rsid w:val="002C340F"/>
    <w:rsid w:val="002C3E0D"/>
    <w:rsid w:val="002C60B0"/>
    <w:rsid w:val="002D41FB"/>
    <w:rsid w:val="002D6B87"/>
    <w:rsid w:val="002E0587"/>
    <w:rsid w:val="002E1E1D"/>
    <w:rsid w:val="002E45C2"/>
    <w:rsid w:val="002E72F8"/>
    <w:rsid w:val="002F030C"/>
    <w:rsid w:val="002F1DCE"/>
    <w:rsid w:val="003006E2"/>
    <w:rsid w:val="003120F5"/>
    <w:rsid w:val="00317401"/>
    <w:rsid w:val="00317FAF"/>
    <w:rsid w:val="0032112D"/>
    <w:rsid w:val="003263DC"/>
    <w:rsid w:val="00326FC1"/>
    <w:rsid w:val="00327FE3"/>
    <w:rsid w:val="00330DBC"/>
    <w:rsid w:val="00337922"/>
    <w:rsid w:val="00340867"/>
    <w:rsid w:val="00342857"/>
    <w:rsid w:val="00350CBB"/>
    <w:rsid w:val="00351CD4"/>
    <w:rsid w:val="00352877"/>
    <w:rsid w:val="00353950"/>
    <w:rsid w:val="003608CB"/>
    <w:rsid w:val="00360D60"/>
    <w:rsid w:val="0036260C"/>
    <w:rsid w:val="003627B6"/>
    <w:rsid w:val="00365A84"/>
    <w:rsid w:val="003675FE"/>
    <w:rsid w:val="003708D5"/>
    <w:rsid w:val="00374316"/>
    <w:rsid w:val="0037587D"/>
    <w:rsid w:val="0038061A"/>
    <w:rsid w:val="0038063B"/>
    <w:rsid w:val="00380837"/>
    <w:rsid w:val="00382CB5"/>
    <w:rsid w:val="00382EDD"/>
    <w:rsid w:val="003836CA"/>
    <w:rsid w:val="00386A98"/>
    <w:rsid w:val="00392D5A"/>
    <w:rsid w:val="003947A2"/>
    <w:rsid w:val="0039651B"/>
    <w:rsid w:val="003A02F4"/>
    <w:rsid w:val="003A1E9C"/>
    <w:rsid w:val="003A2367"/>
    <w:rsid w:val="003A57BB"/>
    <w:rsid w:val="003A62C3"/>
    <w:rsid w:val="003B0E41"/>
    <w:rsid w:val="003B4CB4"/>
    <w:rsid w:val="003B63F4"/>
    <w:rsid w:val="003B686D"/>
    <w:rsid w:val="003B6EB8"/>
    <w:rsid w:val="003C05B2"/>
    <w:rsid w:val="003C5C33"/>
    <w:rsid w:val="003D1723"/>
    <w:rsid w:val="003D3B12"/>
    <w:rsid w:val="003D470D"/>
    <w:rsid w:val="003D6BE3"/>
    <w:rsid w:val="003E0E52"/>
    <w:rsid w:val="003E2C93"/>
    <w:rsid w:val="003F120D"/>
    <w:rsid w:val="003F20A5"/>
    <w:rsid w:val="003F4799"/>
    <w:rsid w:val="003F6D4B"/>
    <w:rsid w:val="00400B96"/>
    <w:rsid w:val="00401C89"/>
    <w:rsid w:val="00405AA6"/>
    <w:rsid w:val="00405D57"/>
    <w:rsid w:val="00405D5F"/>
    <w:rsid w:val="00410914"/>
    <w:rsid w:val="00414B7F"/>
    <w:rsid w:val="00415AA3"/>
    <w:rsid w:val="00420650"/>
    <w:rsid w:val="00420C60"/>
    <w:rsid w:val="00424601"/>
    <w:rsid w:val="004254A5"/>
    <w:rsid w:val="00425914"/>
    <w:rsid w:val="0043032D"/>
    <w:rsid w:val="00430432"/>
    <w:rsid w:val="00431108"/>
    <w:rsid w:val="00433759"/>
    <w:rsid w:val="0043494E"/>
    <w:rsid w:val="00435641"/>
    <w:rsid w:val="00440BBC"/>
    <w:rsid w:val="004414A5"/>
    <w:rsid w:val="00441B50"/>
    <w:rsid w:val="004428CE"/>
    <w:rsid w:val="00446440"/>
    <w:rsid w:val="00446C9D"/>
    <w:rsid w:val="00456697"/>
    <w:rsid w:val="004612F2"/>
    <w:rsid w:val="00462A5D"/>
    <w:rsid w:val="00463AD4"/>
    <w:rsid w:val="00463F22"/>
    <w:rsid w:val="00465FE1"/>
    <w:rsid w:val="00475491"/>
    <w:rsid w:val="00484B84"/>
    <w:rsid w:val="004869FB"/>
    <w:rsid w:val="0048769F"/>
    <w:rsid w:val="00491735"/>
    <w:rsid w:val="00494A46"/>
    <w:rsid w:val="004A1070"/>
    <w:rsid w:val="004A2BF2"/>
    <w:rsid w:val="004A3578"/>
    <w:rsid w:val="004A4AF8"/>
    <w:rsid w:val="004A7106"/>
    <w:rsid w:val="004B217F"/>
    <w:rsid w:val="004B3E7F"/>
    <w:rsid w:val="004C07FE"/>
    <w:rsid w:val="004C15BC"/>
    <w:rsid w:val="004C3A73"/>
    <w:rsid w:val="004C5731"/>
    <w:rsid w:val="004C5BFE"/>
    <w:rsid w:val="004C78A9"/>
    <w:rsid w:val="004D3E4C"/>
    <w:rsid w:val="004D55E7"/>
    <w:rsid w:val="004D62EF"/>
    <w:rsid w:val="004D631F"/>
    <w:rsid w:val="004E5609"/>
    <w:rsid w:val="004E61BC"/>
    <w:rsid w:val="004E74D6"/>
    <w:rsid w:val="004F185D"/>
    <w:rsid w:val="004F3000"/>
    <w:rsid w:val="005052B3"/>
    <w:rsid w:val="005056ED"/>
    <w:rsid w:val="00505819"/>
    <w:rsid w:val="005064D2"/>
    <w:rsid w:val="00513B4A"/>
    <w:rsid w:val="00515A4B"/>
    <w:rsid w:val="00515C94"/>
    <w:rsid w:val="00517E4C"/>
    <w:rsid w:val="00521BB1"/>
    <w:rsid w:val="00521CF0"/>
    <w:rsid w:val="00527341"/>
    <w:rsid w:val="00531857"/>
    <w:rsid w:val="0053208B"/>
    <w:rsid w:val="0053278B"/>
    <w:rsid w:val="00533351"/>
    <w:rsid w:val="005345E9"/>
    <w:rsid w:val="00534814"/>
    <w:rsid w:val="00536930"/>
    <w:rsid w:val="00541AE2"/>
    <w:rsid w:val="00544CA6"/>
    <w:rsid w:val="00546B18"/>
    <w:rsid w:val="00546D5F"/>
    <w:rsid w:val="00552BDE"/>
    <w:rsid w:val="005571F6"/>
    <w:rsid w:val="00560A2A"/>
    <w:rsid w:val="00564BCF"/>
    <w:rsid w:val="00564E53"/>
    <w:rsid w:val="00571FB2"/>
    <w:rsid w:val="00576C70"/>
    <w:rsid w:val="00583277"/>
    <w:rsid w:val="0059152F"/>
    <w:rsid w:val="00592922"/>
    <w:rsid w:val="00592C3E"/>
    <w:rsid w:val="00595FE8"/>
    <w:rsid w:val="0059673A"/>
    <w:rsid w:val="00597617"/>
    <w:rsid w:val="005A000F"/>
    <w:rsid w:val="005A1608"/>
    <w:rsid w:val="005A6E29"/>
    <w:rsid w:val="005B12CD"/>
    <w:rsid w:val="005B173D"/>
    <w:rsid w:val="005B3900"/>
    <w:rsid w:val="005B660F"/>
    <w:rsid w:val="005B6888"/>
    <w:rsid w:val="005C26EC"/>
    <w:rsid w:val="005D1D88"/>
    <w:rsid w:val="005E1938"/>
    <w:rsid w:val="005E3FE8"/>
    <w:rsid w:val="005E4B93"/>
    <w:rsid w:val="005E5922"/>
    <w:rsid w:val="005F312F"/>
    <w:rsid w:val="005F4B58"/>
    <w:rsid w:val="005F522D"/>
    <w:rsid w:val="005F61BF"/>
    <w:rsid w:val="005F6C65"/>
    <w:rsid w:val="00600F02"/>
    <w:rsid w:val="006011CF"/>
    <w:rsid w:val="00601460"/>
    <w:rsid w:val="006014D4"/>
    <w:rsid w:val="0060444D"/>
    <w:rsid w:val="00605910"/>
    <w:rsid w:val="006072BE"/>
    <w:rsid w:val="006109F4"/>
    <w:rsid w:val="006115A5"/>
    <w:rsid w:val="0061191A"/>
    <w:rsid w:val="006155A7"/>
    <w:rsid w:val="00623037"/>
    <w:rsid w:val="00624222"/>
    <w:rsid w:val="0062556E"/>
    <w:rsid w:val="00625BBD"/>
    <w:rsid w:val="006318A1"/>
    <w:rsid w:val="00632DE1"/>
    <w:rsid w:val="00642776"/>
    <w:rsid w:val="00642D31"/>
    <w:rsid w:val="00644FE2"/>
    <w:rsid w:val="00645E5C"/>
    <w:rsid w:val="00645FB8"/>
    <w:rsid w:val="00651986"/>
    <w:rsid w:val="00652F53"/>
    <w:rsid w:val="00653DC7"/>
    <w:rsid w:val="006545E8"/>
    <w:rsid w:val="00660E81"/>
    <w:rsid w:val="00664736"/>
    <w:rsid w:val="00665980"/>
    <w:rsid w:val="006711B0"/>
    <w:rsid w:val="0067640C"/>
    <w:rsid w:val="00682F4E"/>
    <w:rsid w:val="006836D9"/>
    <w:rsid w:val="0068548D"/>
    <w:rsid w:val="00691265"/>
    <w:rsid w:val="006946B4"/>
    <w:rsid w:val="00695256"/>
    <w:rsid w:val="00695570"/>
    <w:rsid w:val="006958B3"/>
    <w:rsid w:val="006969F1"/>
    <w:rsid w:val="00696AF1"/>
    <w:rsid w:val="006A3B31"/>
    <w:rsid w:val="006A68F3"/>
    <w:rsid w:val="006B0113"/>
    <w:rsid w:val="006B2C63"/>
    <w:rsid w:val="006B39AA"/>
    <w:rsid w:val="006B4127"/>
    <w:rsid w:val="006B4F28"/>
    <w:rsid w:val="006C0CC7"/>
    <w:rsid w:val="006C24BF"/>
    <w:rsid w:val="006C40B9"/>
    <w:rsid w:val="006C4FDD"/>
    <w:rsid w:val="006C6C76"/>
    <w:rsid w:val="006D4DF7"/>
    <w:rsid w:val="006E4893"/>
    <w:rsid w:val="006E678B"/>
    <w:rsid w:val="006E762B"/>
    <w:rsid w:val="006F3F2A"/>
    <w:rsid w:val="0070367F"/>
    <w:rsid w:val="00705251"/>
    <w:rsid w:val="00710655"/>
    <w:rsid w:val="00710688"/>
    <w:rsid w:val="00712F3C"/>
    <w:rsid w:val="007144A6"/>
    <w:rsid w:val="007170AA"/>
    <w:rsid w:val="007175F5"/>
    <w:rsid w:val="007205B1"/>
    <w:rsid w:val="0072638A"/>
    <w:rsid w:val="00726642"/>
    <w:rsid w:val="00732B66"/>
    <w:rsid w:val="007378E4"/>
    <w:rsid w:val="00737C8F"/>
    <w:rsid w:val="007406DE"/>
    <w:rsid w:val="00740E7F"/>
    <w:rsid w:val="00743E79"/>
    <w:rsid w:val="00744BEA"/>
    <w:rsid w:val="00751532"/>
    <w:rsid w:val="00751C37"/>
    <w:rsid w:val="00754C46"/>
    <w:rsid w:val="0075769B"/>
    <w:rsid w:val="007618BC"/>
    <w:rsid w:val="00765D3B"/>
    <w:rsid w:val="00772340"/>
    <w:rsid w:val="007737BA"/>
    <w:rsid w:val="007757F3"/>
    <w:rsid w:val="007815DC"/>
    <w:rsid w:val="007839F5"/>
    <w:rsid w:val="00787C80"/>
    <w:rsid w:val="00790D5E"/>
    <w:rsid w:val="00790FC6"/>
    <w:rsid w:val="00795FA6"/>
    <w:rsid w:val="007A3FF0"/>
    <w:rsid w:val="007A47FB"/>
    <w:rsid w:val="007A6E97"/>
    <w:rsid w:val="007B106B"/>
    <w:rsid w:val="007B275D"/>
    <w:rsid w:val="007B35C5"/>
    <w:rsid w:val="007B668F"/>
    <w:rsid w:val="007C7773"/>
    <w:rsid w:val="007E6AEB"/>
    <w:rsid w:val="007E6B6E"/>
    <w:rsid w:val="007E7C11"/>
    <w:rsid w:val="007F01EC"/>
    <w:rsid w:val="007F05DB"/>
    <w:rsid w:val="007F37A2"/>
    <w:rsid w:val="007F6A62"/>
    <w:rsid w:val="007F6DE5"/>
    <w:rsid w:val="007F7DF2"/>
    <w:rsid w:val="008015B9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50591"/>
    <w:rsid w:val="008575F9"/>
    <w:rsid w:val="008638DE"/>
    <w:rsid w:val="00863B20"/>
    <w:rsid w:val="008646DE"/>
    <w:rsid w:val="00864902"/>
    <w:rsid w:val="00864BE7"/>
    <w:rsid w:val="00865200"/>
    <w:rsid w:val="00871695"/>
    <w:rsid w:val="00884471"/>
    <w:rsid w:val="00884594"/>
    <w:rsid w:val="00885631"/>
    <w:rsid w:val="00886006"/>
    <w:rsid w:val="00890397"/>
    <w:rsid w:val="00891C25"/>
    <w:rsid w:val="00894200"/>
    <w:rsid w:val="008973EE"/>
    <w:rsid w:val="008A5C1F"/>
    <w:rsid w:val="008A7C7E"/>
    <w:rsid w:val="008B056D"/>
    <w:rsid w:val="008B21BA"/>
    <w:rsid w:val="008B4EE2"/>
    <w:rsid w:val="008B5C49"/>
    <w:rsid w:val="008B7644"/>
    <w:rsid w:val="008C199E"/>
    <w:rsid w:val="008C1CA5"/>
    <w:rsid w:val="008C663F"/>
    <w:rsid w:val="008D089D"/>
    <w:rsid w:val="008D6E4B"/>
    <w:rsid w:val="008E0E14"/>
    <w:rsid w:val="008E2DAE"/>
    <w:rsid w:val="008E42D6"/>
    <w:rsid w:val="008E792C"/>
    <w:rsid w:val="008F0B04"/>
    <w:rsid w:val="008F2B8C"/>
    <w:rsid w:val="008F6788"/>
    <w:rsid w:val="008F7C55"/>
    <w:rsid w:val="00900D9B"/>
    <w:rsid w:val="00901BAF"/>
    <w:rsid w:val="0091272B"/>
    <w:rsid w:val="00915512"/>
    <w:rsid w:val="00916265"/>
    <w:rsid w:val="00922E6B"/>
    <w:rsid w:val="00930694"/>
    <w:rsid w:val="00931AA0"/>
    <w:rsid w:val="00931B51"/>
    <w:rsid w:val="00932193"/>
    <w:rsid w:val="00932BE6"/>
    <w:rsid w:val="0093521F"/>
    <w:rsid w:val="0093786C"/>
    <w:rsid w:val="00940352"/>
    <w:rsid w:val="00945677"/>
    <w:rsid w:val="0095571F"/>
    <w:rsid w:val="00955B84"/>
    <w:rsid w:val="0095689B"/>
    <w:rsid w:val="0096025E"/>
    <w:rsid w:val="009619EF"/>
    <w:rsid w:val="00962F78"/>
    <w:rsid w:val="00964CF5"/>
    <w:rsid w:val="00965A0E"/>
    <w:rsid w:val="0096609F"/>
    <w:rsid w:val="00967EF7"/>
    <w:rsid w:val="00970DA2"/>
    <w:rsid w:val="00971600"/>
    <w:rsid w:val="00972B2C"/>
    <w:rsid w:val="0097336A"/>
    <w:rsid w:val="009769AA"/>
    <w:rsid w:val="00984342"/>
    <w:rsid w:val="0099301F"/>
    <w:rsid w:val="00995395"/>
    <w:rsid w:val="009969D2"/>
    <w:rsid w:val="009973B4"/>
    <w:rsid w:val="009A1279"/>
    <w:rsid w:val="009A4B5C"/>
    <w:rsid w:val="009B0EBA"/>
    <w:rsid w:val="009B17BA"/>
    <w:rsid w:val="009B2031"/>
    <w:rsid w:val="009B3649"/>
    <w:rsid w:val="009B4D68"/>
    <w:rsid w:val="009B6AB3"/>
    <w:rsid w:val="009B7EB8"/>
    <w:rsid w:val="009C131F"/>
    <w:rsid w:val="009C2CA5"/>
    <w:rsid w:val="009C4F6D"/>
    <w:rsid w:val="009C52A4"/>
    <w:rsid w:val="009D1075"/>
    <w:rsid w:val="009D1A3F"/>
    <w:rsid w:val="009D2F66"/>
    <w:rsid w:val="009D57CF"/>
    <w:rsid w:val="009D6BE5"/>
    <w:rsid w:val="009D6FFB"/>
    <w:rsid w:val="009D7E70"/>
    <w:rsid w:val="009E2238"/>
    <w:rsid w:val="009E30DA"/>
    <w:rsid w:val="009E3D68"/>
    <w:rsid w:val="009E461A"/>
    <w:rsid w:val="009E6193"/>
    <w:rsid w:val="009E7DD1"/>
    <w:rsid w:val="009F7BFC"/>
    <w:rsid w:val="009F7EED"/>
    <w:rsid w:val="00A0091F"/>
    <w:rsid w:val="00A0615F"/>
    <w:rsid w:val="00A06235"/>
    <w:rsid w:val="00A0721A"/>
    <w:rsid w:val="00A11744"/>
    <w:rsid w:val="00A138EC"/>
    <w:rsid w:val="00A13A49"/>
    <w:rsid w:val="00A211B3"/>
    <w:rsid w:val="00A23822"/>
    <w:rsid w:val="00A33425"/>
    <w:rsid w:val="00A3538B"/>
    <w:rsid w:val="00A378F6"/>
    <w:rsid w:val="00A41F32"/>
    <w:rsid w:val="00A4482F"/>
    <w:rsid w:val="00A50B4B"/>
    <w:rsid w:val="00A52368"/>
    <w:rsid w:val="00A54B81"/>
    <w:rsid w:val="00A61009"/>
    <w:rsid w:val="00A6229E"/>
    <w:rsid w:val="00A648EC"/>
    <w:rsid w:val="00A7519D"/>
    <w:rsid w:val="00A801DE"/>
    <w:rsid w:val="00A811EC"/>
    <w:rsid w:val="00A81FD7"/>
    <w:rsid w:val="00A824AF"/>
    <w:rsid w:val="00A86887"/>
    <w:rsid w:val="00A9032F"/>
    <w:rsid w:val="00A90A22"/>
    <w:rsid w:val="00A969B9"/>
    <w:rsid w:val="00A97734"/>
    <w:rsid w:val="00AA1858"/>
    <w:rsid w:val="00AA7E24"/>
    <w:rsid w:val="00AA7F40"/>
    <w:rsid w:val="00AB41FC"/>
    <w:rsid w:val="00AB4BF4"/>
    <w:rsid w:val="00AB7D2F"/>
    <w:rsid w:val="00AC24B1"/>
    <w:rsid w:val="00AC260E"/>
    <w:rsid w:val="00AD0443"/>
    <w:rsid w:val="00AD145D"/>
    <w:rsid w:val="00AD20E6"/>
    <w:rsid w:val="00AD3ACD"/>
    <w:rsid w:val="00AD6F34"/>
    <w:rsid w:val="00AE020D"/>
    <w:rsid w:val="00AE187C"/>
    <w:rsid w:val="00AF0AAB"/>
    <w:rsid w:val="00AF156F"/>
    <w:rsid w:val="00AF3B58"/>
    <w:rsid w:val="00AF616B"/>
    <w:rsid w:val="00AF7F9C"/>
    <w:rsid w:val="00B0187F"/>
    <w:rsid w:val="00B034AD"/>
    <w:rsid w:val="00B04169"/>
    <w:rsid w:val="00B0685B"/>
    <w:rsid w:val="00B14206"/>
    <w:rsid w:val="00B22D22"/>
    <w:rsid w:val="00B23030"/>
    <w:rsid w:val="00B237B9"/>
    <w:rsid w:val="00B23CAA"/>
    <w:rsid w:val="00B2489D"/>
    <w:rsid w:val="00B275D8"/>
    <w:rsid w:val="00B410EE"/>
    <w:rsid w:val="00B41AAD"/>
    <w:rsid w:val="00B454FC"/>
    <w:rsid w:val="00B60654"/>
    <w:rsid w:val="00B63BD0"/>
    <w:rsid w:val="00B72906"/>
    <w:rsid w:val="00B73B0E"/>
    <w:rsid w:val="00B73EA8"/>
    <w:rsid w:val="00B8202D"/>
    <w:rsid w:val="00B82181"/>
    <w:rsid w:val="00B826F3"/>
    <w:rsid w:val="00B853CE"/>
    <w:rsid w:val="00B8746B"/>
    <w:rsid w:val="00B90338"/>
    <w:rsid w:val="00B91271"/>
    <w:rsid w:val="00B91605"/>
    <w:rsid w:val="00B91895"/>
    <w:rsid w:val="00B9211F"/>
    <w:rsid w:val="00B929FD"/>
    <w:rsid w:val="00B95B99"/>
    <w:rsid w:val="00B95F69"/>
    <w:rsid w:val="00B95F75"/>
    <w:rsid w:val="00B96A69"/>
    <w:rsid w:val="00BA4A2A"/>
    <w:rsid w:val="00BB036E"/>
    <w:rsid w:val="00BB3F7A"/>
    <w:rsid w:val="00BB6AD3"/>
    <w:rsid w:val="00BB7929"/>
    <w:rsid w:val="00BC0122"/>
    <w:rsid w:val="00BC16C1"/>
    <w:rsid w:val="00BC2015"/>
    <w:rsid w:val="00BC66FE"/>
    <w:rsid w:val="00BC71B0"/>
    <w:rsid w:val="00BD4E08"/>
    <w:rsid w:val="00BD6DBC"/>
    <w:rsid w:val="00BE0C85"/>
    <w:rsid w:val="00BE17FE"/>
    <w:rsid w:val="00BE363D"/>
    <w:rsid w:val="00BE3E2D"/>
    <w:rsid w:val="00BE7E93"/>
    <w:rsid w:val="00BF027B"/>
    <w:rsid w:val="00BF4590"/>
    <w:rsid w:val="00BF597E"/>
    <w:rsid w:val="00C02A7A"/>
    <w:rsid w:val="00C02D07"/>
    <w:rsid w:val="00C03098"/>
    <w:rsid w:val="00C10351"/>
    <w:rsid w:val="00C10EF3"/>
    <w:rsid w:val="00C14685"/>
    <w:rsid w:val="00C25EC1"/>
    <w:rsid w:val="00C26C99"/>
    <w:rsid w:val="00C3168D"/>
    <w:rsid w:val="00C31C73"/>
    <w:rsid w:val="00C3593D"/>
    <w:rsid w:val="00C5112E"/>
    <w:rsid w:val="00C513CB"/>
    <w:rsid w:val="00C51A36"/>
    <w:rsid w:val="00C548BE"/>
    <w:rsid w:val="00C55228"/>
    <w:rsid w:val="00C62031"/>
    <w:rsid w:val="00C67E19"/>
    <w:rsid w:val="00C67E47"/>
    <w:rsid w:val="00C71E85"/>
    <w:rsid w:val="00C73C26"/>
    <w:rsid w:val="00C745AF"/>
    <w:rsid w:val="00C750BE"/>
    <w:rsid w:val="00C76A3E"/>
    <w:rsid w:val="00C86F9B"/>
    <w:rsid w:val="00C87FEE"/>
    <w:rsid w:val="00C906A7"/>
    <w:rsid w:val="00C90930"/>
    <w:rsid w:val="00C9113A"/>
    <w:rsid w:val="00C920A9"/>
    <w:rsid w:val="00C93340"/>
    <w:rsid w:val="00C941A7"/>
    <w:rsid w:val="00CB0154"/>
    <w:rsid w:val="00CB0D49"/>
    <w:rsid w:val="00CB105F"/>
    <w:rsid w:val="00CB127F"/>
    <w:rsid w:val="00CB19C9"/>
    <w:rsid w:val="00CB260B"/>
    <w:rsid w:val="00CB3729"/>
    <w:rsid w:val="00CB43FE"/>
    <w:rsid w:val="00CB49F0"/>
    <w:rsid w:val="00CB5340"/>
    <w:rsid w:val="00CC2A01"/>
    <w:rsid w:val="00CC50E9"/>
    <w:rsid w:val="00CC55EB"/>
    <w:rsid w:val="00CC6864"/>
    <w:rsid w:val="00CD394A"/>
    <w:rsid w:val="00CD6C83"/>
    <w:rsid w:val="00CE0AA5"/>
    <w:rsid w:val="00CE2A9E"/>
    <w:rsid w:val="00CE315A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4F0"/>
    <w:rsid w:val="00D06F59"/>
    <w:rsid w:val="00D209B7"/>
    <w:rsid w:val="00D21170"/>
    <w:rsid w:val="00D218F9"/>
    <w:rsid w:val="00D21AF9"/>
    <w:rsid w:val="00D3392D"/>
    <w:rsid w:val="00D34A3D"/>
    <w:rsid w:val="00D34C3B"/>
    <w:rsid w:val="00D379ED"/>
    <w:rsid w:val="00D37D1B"/>
    <w:rsid w:val="00D41F5E"/>
    <w:rsid w:val="00D429D7"/>
    <w:rsid w:val="00D42D53"/>
    <w:rsid w:val="00D55E69"/>
    <w:rsid w:val="00D562F6"/>
    <w:rsid w:val="00D57000"/>
    <w:rsid w:val="00D72B47"/>
    <w:rsid w:val="00D749BB"/>
    <w:rsid w:val="00D74FBF"/>
    <w:rsid w:val="00D75C3E"/>
    <w:rsid w:val="00D7717E"/>
    <w:rsid w:val="00D77D1E"/>
    <w:rsid w:val="00D80770"/>
    <w:rsid w:val="00D83050"/>
    <w:rsid w:val="00D8388C"/>
    <w:rsid w:val="00D90417"/>
    <w:rsid w:val="00D94B75"/>
    <w:rsid w:val="00D9667F"/>
    <w:rsid w:val="00D97182"/>
    <w:rsid w:val="00DA0DF0"/>
    <w:rsid w:val="00DA6320"/>
    <w:rsid w:val="00DB1D00"/>
    <w:rsid w:val="00DD10DC"/>
    <w:rsid w:val="00DD1C8E"/>
    <w:rsid w:val="00DD1D21"/>
    <w:rsid w:val="00DD6FB8"/>
    <w:rsid w:val="00DD7876"/>
    <w:rsid w:val="00DE146D"/>
    <w:rsid w:val="00DE2D80"/>
    <w:rsid w:val="00DE6FCE"/>
    <w:rsid w:val="00DF1C4B"/>
    <w:rsid w:val="00DF6570"/>
    <w:rsid w:val="00DF66B3"/>
    <w:rsid w:val="00DF6865"/>
    <w:rsid w:val="00DF76DB"/>
    <w:rsid w:val="00E038E4"/>
    <w:rsid w:val="00E0475D"/>
    <w:rsid w:val="00E0521C"/>
    <w:rsid w:val="00E0565B"/>
    <w:rsid w:val="00E070B7"/>
    <w:rsid w:val="00E10F0F"/>
    <w:rsid w:val="00E11CD7"/>
    <w:rsid w:val="00E13D9A"/>
    <w:rsid w:val="00E14BA9"/>
    <w:rsid w:val="00E221C3"/>
    <w:rsid w:val="00E2633E"/>
    <w:rsid w:val="00E31F2E"/>
    <w:rsid w:val="00E32D13"/>
    <w:rsid w:val="00E34C52"/>
    <w:rsid w:val="00E43822"/>
    <w:rsid w:val="00E43A35"/>
    <w:rsid w:val="00E457E0"/>
    <w:rsid w:val="00E45C87"/>
    <w:rsid w:val="00E46EAE"/>
    <w:rsid w:val="00E54035"/>
    <w:rsid w:val="00E5717A"/>
    <w:rsid w:val="00E57308"/>
    <w:rsid w:val="00E62996"/>
    <w:rsid w:val="00E63714"/>
    <w:rsid w:val="00E64A51"/>
    <w:rsid w:val="00E6527A"/>
    <w:rsid w:val="00E676F9"/>
    <w:rsid w:val="00E67C09"/>
    <w:rsid w:val="00E910C0"/>
    <w:rsid w:val="00E954BE"/>
    <w:rsid w:val="00E95637"/>
    <w:rsid w:val="00E97424"/>
    <w:rsid w:val="00EA55F7"/>
    <w:rsid w:val="00EA5870"/>
    <w:rsid w:val="00EB0164"/>
    <w:rsid w:val="00EB5DF5"/>
    <w:rsid w:val="00EB65F7"/>
    <w:rsid w:val="00EC012F"/>
    <w:rsid w:val="00EC42F5"/>
    <w:rsid w:val="00ED0F62"/>
    <w:rsid w:val="00ED1A33"/>
    <w:rsid w:val="00ED49CB"/>
    <w:rsid w:val="00EE0EBE"/>
    <w:rsid w:val="00EE56CD"/>
    <w:rsid w:val="00EE5CD9"/>
    <w:rsid w:val="00EE6713"/>
    <w:rsid w:val="00EE6F50"/>
    <w:rsid w:val="00EF29B6"/>
    <w:rsid w:val="00EF3569"/>
    <w:rsid w:val="00EF36E7"/>
    <w:rsid w:val="00F06B25"/>
    <w:rsid w:val="00F06D09"/>
    <w:rsid w:val="00F079BB"/>
    <w:rsid w:val="00F101F4"/>
    <w:rsid w:val="00F11201"/>
    <w:rsid w:val="00F115BF"/>
    <w:rsid w:val="00F14D99"/>
    <w:rsid w:val="00F2038C"/>
    <w:rsid w:val="00F25AFF"/>
    <w:rsid w:val="00F31E8A"/>
    <w:rsid w:val="00F32CB9"/>
    <w:rsid w:val="00F33729"/>
    <w:rsid w:val="00F3372A"/>
    <w:rsid w:val="00F35920"/>
    <w:rsid w:val="00F35CD7"/>
    <w:rsid w:val="00F3666E"/>
    <w:rsid w:val="00F36BE9"/>
    <w:rsid w:val="00F377A9"/>
    <w:rsid w:val="00F41617"/>
    <w:rsid w:val="00F42776"/>
    <w:rsid w:val="00F44D4E"/>
    <w:rsid w:val="00F47878"/>
    <w:rsid w:val="00F51D29"/>
    <w:rsid w:val="00F55DB9"/>
    <w:rsid w:val="00F606E1"/>
    <w:rsid w:val="00F63F72"/>
    <w:rsid w:val="00F66C77"/>
    <w:rsid w:val="00F6739D"/>
    <w:rsid w:val="00F83639"/>
    <w:rsid w:val="00F83EB6"/>
    <w:rsid w:val="00F840C3"/>
    <w:rsid w:val="00F856F5"/>
    <w:rsid w:val="00F8598C"/>
    <w:rsid w:val="00F956F5"/>
    <w:rsid w:val="00F96C8C"/>
    <w:rsid w:val="00F97505"/>
    <w:rsid w:val="00FA0833"/>
    <w:rsid w:val="00FA2988"/>
    <w:rsid w:val="00FA350D"/>
    <w:rsid w:val="00FB03C3"/>
    <w:rsid w:val="00FB150B"/>
    <w:rsid w:val="00FB5A65"/>
    <w:rsid w:val="00FB6C45"/>
    <w:rsid w:val="00FC01AB"/>
    <w:rsid w:val="00FC2F86"/>
    <w:rsid w:val="00FC5A11"/>
    <w:rsid w:val="00FD0A28"/>
    <w:rsid w:val="00FD2869"/>
    <w:rsid w:val="00FD5EE5"/>
    <w:rsid w:val="00FD72A6"/>
    <w:rsid w:val="00FE09C9"/>
    <w:rsid w:val="00FE3DB1"/>
    <w:rsid w:val="00FE62BD"/>
    <w:rsid w:val="00FF5CFF"/>
    <w:rsid w:val="00FF61AE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7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F63F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F63F72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F63F72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F63F72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F63F7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63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F63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F63F72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F63F72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63F7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F7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F63F7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F63F72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F63F7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63F7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F63F72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F63F72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F63F72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F63F72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F63F72"/>
    <w:pPr>
      <w:ind w:firstLineChars="200" w:firstLine="420"/>
    </w:pPr>
  </w:style>
  <w:style w:type="character" w:customStyle="1" w:styleId="newscda1">
    <w:name w:val="news_c_da1"/>
    <w:rsid w:val="009C4F6D"/>
    <w:rPr>
      <w:rFonts w:ascii="ˎ̥" w:hAnsi="ˎ̥" w:hint="default"/>
      <w:b/>
      <w:bCs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9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150</cp:revision>
  <dcterms:created xsi:type="dcterms:W3CDTF">2015-06-17T12:51:00Z</dcterms:created>
  <dcterms:modified xsi:type="dcterms:W3CDTF">2021-04-01T02:53:00Z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