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南昌水利设备厂</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0147-2021-QEO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