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0014-2020-2021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古县正泰煤气化有限公司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2021年03月20日 下午至2021年03月21日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8D14CF"/>
    <w:rsid w:val="74B10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2021-03-21T07:57:22Z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B6C7DF3C5F1B46B5A885466175FC550C</vt:lpwstr>
  </property>
</Properties>
</file>