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宝鸡中海机械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2-2019-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