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E014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南京康智</w:t>
            </w:r>
            <w:r w:rsidR="00ED592A"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农</w:t>
            </w:r>
            <w:bookmarkStart w:id="1" w:name="_GoBack"/>
            <w:bookmarkEnd w:id="1"/>
            <w:r>
              <w:rPr>
                <w:sz w:val="21"/>
                <w:szCs w:val="21"/>
              </w:rPr>
              <w:t>产品有限公司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GI;GII</w:t>
            </w: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专业代码"/>
            <w:r>
              <w:rPr>
                <w:sz w:val="21"/>
                <w:szCs w:val="21"/>
              </w:rPr>
              <w:t>F:GII</w:t>
            </w:r>
            <w:bookmarkEnd w:id="2"/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753952" w:rsidRDefault="008977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吴灿</w:t>
            </w:r>
            <w:r>
              <w:rPr>
                <w:b/>
                <w:sz w:val="20"/>
              </w:rPr>
              <w:t>华</w:t>
            </w:r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753952" w:rsidRPr="006F0FEA" w:rsidRDefault="000355F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EF26AD" w:rsidRPr="006F0FEA" w:rsidRDefault="00EF26AD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val="en-GB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</w:p>
          <w:p w:rsidR="00753952" w:rsidRPr="006F0FEA" w:rsidRDefault="000355FE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</w:pP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GB2707-2005鲜（冻）畜肉卫生标准</w:t>
            </w:r>
          </w:p>
          <w:p w:rsidR="006F0FEA" w:rsidRPr="006F0FEA" w:rsidRDefault="006F0FEA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GB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16869</w:t>
            </w:r>
            <w:r w:rsidRPr="006F0FEA">
              <w:rPr>
                <w:rFonts w:asciiTheme="minorEastAsia" w:eastAsiaTheme="minorEastAsia" w:hAnsiTheme="minorEastAsia"/>
                <w:b/>
                <w:w w:val="90"/>
                <w:sz w:val="21"/>
                <w:szCs w:val="21"/>
              </w:rPr>
              <w:t>-</w:t>
            </w:r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2005鲜、</w:t>
            </w:r>
            <w:proofErr w:type="gramStart"/>
            <w:r w:rsidRPr="006F0FEA">
              <w:rPr>
                <w:rFonts w:asciiTheme="minorEastAsia" w:eastAsiaTheme="minorEastAsia" w:hAnsiTheme="minorEastAsia" w:hint="eastAsia"/>
                <w:b/>
                <w:w w:val="90"/>
                <w:sz w:val="21"/>
                <w:szCs w:val="21"/>
              </w:rPr>
              <w:t>冻禽产品</w:t>
            </w:r>
            <w:proofErr w:type="gramEnd"/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10" name="图片 10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日期：2021-0</w:t>
      </w:r>
      <w:r w:rsidR="008977E7">
        <w:rPr>
          <w:rFonts w:ascii="宋体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>-</w:t>
      </w:r>
      <w:r w:rsidR="008977E7">
        <w:rPr>
          <w:rFonts w:ascii="宋体"/>
          <w:b/>
          <w:sz w:val="22"/>
          <w:szCs w:val="22"/>
        </w:rPr>
        <w:t>09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04825" cy="16099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10" cy="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  日期：2021-</w:t>
      </w:r>
      <w:r w:rsidR="008977E7">
        <w:rPr>
          <w:rFonts w:ascii="宋体"/>
          <w:b/>
          <w:sz w:val="22"/>
          <w:szCs w:val="22"/>
        </w:rPr>
        <w:t>03</w:t>
      </w:r>
      <w:r>
        <w:rPr>
          <w:rFonts w:ascii="宋体" w:hint="eastAsia"/>
          <w:b/>
          <w:sz w:val="22"/>
          <w:szCs w:val="22"/>
        </w:rPr>
        <w:t>-</w:t>
      </w:r>
      <w:r w:rsidR="008977E7">
        <w:rPr>
          <w:rFonts w:ascii="宋体"/>
          <w:b/>
          <w:sz w:val="22"/>
          <w:szCs w:val="22"/>
        </w:rPr>
        <w:t>09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1B" w:rsidRDefault="007A7F1B">
      <w:r>
        <w:separator/>
      </w:r>
    </w:p>
  </w:endnote>
  <w:endnote w:type="continuationSeparator" w:id="0">
    <w:p w:rsidR="007A7F1B" w:rsidRDefault="007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1B" w:rsidRDefault="007A7F1B">
      <w:r>
        <w:separator/>
      </w:r>
    </w:p>
  </w:footnote>
  <w:footnote w:type="continuationSeparator" w:id="0">
    <w:p w:rsidR="007A7F1B" w:rsidRDefault="007A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6F0FEA"/>
    <w:rsid w:val="00753952"/>
    <w:rsid w:val="0077150B"/>
    <w:rsid w:val="007A7F1B"/>
    <w:rsid w:val="00820323"/>
    <w:rsid w:val="00885451"/>
    <w:rsid w:val="008977E7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7357F"/>
    <w:rsid w:val="00CB02B6"/>
    <w:rsid w:val="00D601BA"/>
    <w:rsid w:val="00E01443"/>
    <w:rsid w:val="00E04B4E"/>
    <w:rsid w:val="00E13E47"/>
    <w:rsid w:val="00E36CFC"/>
    <w:rsid w:val="00E60003"/>
    <w:rsid w:val="00E63BEA"/>
    <w:rsid w:val="00ED405B"/>
    <w:rsid w:val="00ED592A"/>
    <w:rsid w:val="00EF26AD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0066F9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2015-06-17T11:40:00Z</dcterms:created>
  <dcterms:modified xsi:type="dcterms:W3CDTF">2021-03-14T01:49:00Z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