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48-2021-F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南京康智和农产品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