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南京康智和农产品有限公司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2021年03月10日 下午至2021年03月10日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