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南京康智和农产品有限公司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0148-2021-F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