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0EEE9" w14:textId="77777777" w:rsidR="009961FF" w:rsidRDefault="005B2493" w:rsidP="00B62CE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  <w:r w:rsidR="003F58E7">
        <w:rPr>
          <w:rFonts w:asciiTheme="majorEastAsia" w:eastAsiaTheme="majorEastAsia" w:hAnsiTheme="majorEastAsia" w:cstheme="majorEastAsia" w:hint="eastAsia"/>
          <w:sz w:val="30"/>
          <w:szCs w:val="30"/>
        </w:rPr>
        <w:t>（1）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5610"/>
        <w:gridCol w:w="1223"/>
        <w:gridCol w:w="1744"/>
      </w:tblGrid>
      <w:tr w:rsidR="00F86ACB" w14:paraId="649B0D9F" w14:textId="77777777" w:rsidTr="003F58E7">
        <w:trPr>
          <w:cantSplit/>
          <w:trHeight w:val="827"/>
        </w:trPr>
        <w:tc>
          <w:tcPr>
            <w:tcW w:w="1353" w:type="dxa"/>
          </w:tcPr>
          <w:p w14:paraId="785A0462" w14:textId="77777777" w:rsidR="009961FF" w:rsidRDefault="005B249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577" w:type="dxa"/>
            <w:gridSpan w:val="3"/>
            <w:tcBorders>
              <w:right w:val="single" w:sz="4" w:space="0" w:color="auto"/>
            </w:tcBorders>
          </w:tcPr>
          <w:p w14:paraId="30671618" w14:textId="77777777" w:rsidR="009961FF" w:rsidRPr="006F26AB" w:rsidRDefault="005B2493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  <w:r w:rsidR="007809EB">
              <w:rPr>
                <w:b/>
                <w:spacing w:val="-2"/>
                <w:szCs w:val="21"/>
              </w:rPr>
              <w:t xml:space="preserve">   </w:t>
            </w:r>
            <w:r w:rsidR="00C023F4"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 w:rsidR="007809EB">
              <w:rPr>
                <w:rFonts w:hint="eastAsia"/>
                <w:b/>
                <w:szCs w:val="21"/>
              </w:rPr>
              <w:t>FSMS</w:t>
            </w:r>
          </w:p>
          <w:p w14:paraId="7DC75F2C" w14:textId="77777777" w:rsidR="009961FF" w:rsidRPr="006F26AB" w:rsidRDefault="005B2493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3"/>
          </w:p>
        </w:tc>
      </w:tr>
      <w:tr w:rsidR="00F86ACB" w14:paraId="2A9A629F" w14:textId="77777777" w:rsidTr="003F58E7">
        <w:trPr>
          <w:cantSplit/>
          <w:trHeight w:val="529"/>
        </w:trPr>
        <w:tc>
          <w:tcPr>
            <w:tcW w:w="1353" w:type="dxa"/>
          </w:tcPr>
          <w:p w14:paraId="2B6689AB" w14:textId="77777777" w:rsidR="009961FF" w:rsidRDefault="005B249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577" w:type="dxa"/>
            <w:gridSpan w:val="3"/>
            <w:tcBorders>
              <w:right w:val="single" w:sz="4" w:space="0" w:color="auto"/>
            </w:tcBorders>
          </w:tcPr>
          <w:p w14:paraId="17BC3718" w14:textId="77777777" w:rsidR="009961FF" w:rsidRDefault="005574C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南京</w:t>
            </w:r>
            <w:r>
              <w:rPr>
                <w:rFonts w:ascii="方正仿宋简体" w:eastAsia="方正仿宋简体"/>
                <w:b/>
              </w:rPr>
              <w:t>康智农产品有限公</w:t>
            </w:r>
            <w:r>
              <w:rPr>
                <w:rFonts w:ascii="方正仿宋简体" w:eastAsia="方正仿宋简体" w:hint="eastAsia"/>
                <w:b/>
              </w:rPr>
              <w:t>司</w:t>
            </w:r>
          </w:p>
        </w:tc>
      </w:tr>
      <w:tr w:rsidR="00F86ACB" w14:paraId="20F187E4" w14:textId="77777777" w:rsidTr="003F58E7">
        <w:trPr>
          <w:cantSplit/>
          <w:trHeight w:val="529"/>
        </w:trPr>
        <w:tc>
          <w:tcPr>
            <w:tcW w:w="1353" w:type="dxa"/>
          </w:tcPr>
          <w:p w14:paraId="7FC62B80" w14:textId="77777777" w:rsidR="009961FF" w:rsidRDefault="005B249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10" w:type="dxa"/>
          </w:tcPr>
          <w:p w14:paraId="707FC11D" w14:textId="677D8EFA" w:rsidR="009961FF" w:rsidRDefault="005574CE" w:rsidP="003367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市场部</w:t>
            </w:r>
          </w:p>
        </w:tc>
        <w:tc>
          <w:tcPr>
            <w:tcW w:w="1223" w:type="dxa"/>
          </w:tcPr>
          <w:p w14:paraId="702059DD" w14:textId="77777777" w:rsidR="009961FF" w:rsidRDefault="005B249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44" w:type="dxa"/>
          </w:tcPr>
          <w:p w14:paraId="24245585" w14:textId="77777777" w:rsidR="009961FF" w:rsidRDefault="005574C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聂</w:t>
            </w:r>
            <w:r>
              <w:rPr>
                <w:rFonts w:ascii="方正仿宋简体" w:eastAsia="方正仿宋简体"/>
                <w:b/>
              </w:rPr>
              <w:t>凯</w:t>
            </w:r>
          </w:p>
        </w:tc>
      </w:tr>
      <w:tr w:rsidR="00F86ACB" w14:paraId="58DB38DA" w14:textId="77777777" w:rsidTr="003F58E7">
        <w:trPr>
          <w:trHeight w:val="3743"/>
        </w:trPr>
        <w:tc>
          <w:tcPr>
            <w:tcW w:w="9930" w:type="dxa"/>
            <w:gridSpan w:val="4"/>
          </w:tcPr>
          <w:p w14:paraId="6CF6EE9F" w14:textId="77777777" w:rsidR="009961FF" w:rsidRDefault="005B24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582D3DD3" w14:textId="47A4AB4A" w:rsidR="009961FF" w:rsidRDefault="004C638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/>
                <w:b/>
              </w:rPr>
              <w:t xml:space="preserve">  2021</w:t>
            </w:r>
            <w:r>
              <w:rPr>
                <w:rFonts w:ascii="方正仿宋简体" w:eastAsia="方正仿宋简体" w:hint="eastAsia"/>
                <w:b/>
              </w:rPr>
              <w:t>-</w:t>
            </w:r>
            <w:r>
              <w:rPr>
                <w:rFonts w:ascii="方正仿宋简体" w:eastAsia="方正仿宋简体"/>
                <w:b/>
              </w:rPr>
              <w:t>0</w:t>
            </w:r>
            <w:r w:rsidR="00E9799B">
              <w:rPr>
                <w:rFonts w:ascii="方正仿宋简体" w:eastAsia="方正仿宋简体"/>
                <w:b/>
              </w:rPr>
              <w:t>3</w:t>
            </w:r>
            <w:r>
              <w:rPr>
                <w:rFonts w:ascii="方正仿宋简体" w:eastAsia="方正仿宋简体" w:hint="eastAsia"/>
                <w:b/>
              </w:rPr>
              <w:t>-</w:t>
            </w:r>
            <w:r w:rsidR="00E9799B">
              <w:rPr>
                <w:rFonts w:ascii="方正仿宋简体" w:eastAsia="方正仿宋简体"/>
                <w:b/>
              </w:rPr>
              <w:t>11</w:t>
            </w:r>
            <w:r>
              <w:rPr>
                <w:rFonts w:ascii="方正仿宋简体" w:eastAsia="方正仿宋简体" w:hint="eastAsia"/>
                <w:b/>
              </w:rPr>
              <w:t>在</w:t>
            </w:r>
            <w:r w:rsidR="00E9799B">
              <w:rPr>
                <w:rFonts w:ascii="方正仿宋简体" w:eastAsia="方正仿宋简体" w:hint="eastAsia"/>
                <w:b/>
              </w:rPr>
              <w:t>市场</w:t>
            </w:r>
            <w:r w:rsidR="009B689C">
              <w:rPr>
                <w:rFonts w:ascii="方正仿宋简体" w:eastAsia="方正仿宋简体" w:hint="eastAsia"/>
                <w:b/>
              </w:rPr>
              <w:t>部</w:t>
            </w:r>
            <w:r w:rsidR="005574CE">
              <w:rPr>
                <w:rFonts w:ascii="方正仿宋简体" w:eastAsia="方正仿宋简体" w:hint="eastAsia"/>
                <w:b/>
              </w:rPr>
              <w:t>（</w:t>
            </w:r>
            <w:r w:rsidR="00E9799B">
              <w:rPr>
                <w:rFonts w:ascii="方正仿宋简体" w:eastAsia="方正仿宋简体" w:hint="eastAsia"/>
                <w:b/>
              </w:rPr>
              <w:t>配</w:t>
            </w:r>
            <w:r w:rsidR="00E9799B">
              <w:rPr>
                <w:rFonts w:ascii="方正仿宋简体" w:eastAsia="方正仿宋简体"/>
                <w:b/>
              </w:rPr>
              <w:t>送</w:t>
            </w:r>
            <w:r w:rsidR="0082615D">
              <w:rPr>
                <w:rFonts w:ascii="方正仿宋简体" w:eastAsia="方正仿宋简体" w:hint="eastAsia"/>
                <w:b/>
              </w:rPr>
              <w:t>）</w:t>
            </w:r>
            <w:r>
              <w:rPr>
                <w:rFonts w:ascii="方正仿宋简体" w:eastAsia="方正仿宋简体" w:hint="eastAsia"/>
                <w:b/>
              </w:rPr>
              <w:t>现场检查发现：未看到按照前提方案的规定对防虫鼠害的控制措施。</w:t>
            </w:r>
          </w:p>
          <w:p w14:paraId="5AA9AF6D" w14:textId="77777777" w:rsidR="009961FF" w:rsidRPr="00E9799B" w:rsidRDefault="00B2325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ABBD864" w14:textId="77777777" w:rsidR="009961FF" w:rsidRDefault="00B2325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3694E77" w14:textId="77777777" w:rsidR="009961FF" w:rsidRDefault="00B2325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9F418C7" w14:textId="77777777" w:rsidR="009961FF" w:rsidRDefault="00B2325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4675332" w14:textId="77777777" w:rsidR="009961FF" w:rsidRDefault="00B2325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AEF9B40" w14:textId="77777777" w:rsidR="009961FF" w:rsidRDefault="00B2325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523CA48" w14:textId="77777777" w:rsidR="009961FF" w:rsidRDefault="00B2325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913F271" w14:textId="77777777" w:rsidR="00BA2DA8" w:rsidRPr="00BA2DA8" w:rsidRDefault="005B2493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14:paraId="2D489B10" w14:textId="77777777" w:rsidR="00BA2DA8" w:rsidRDefault="005B2493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55718FA0" w14:textId="77777777" w:rsidR="004C6381" w:rsidRDefault="004C6381" w:rsidP="004C638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☑ GB/T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标准 </w:t>
            </w:r>
            <w:r>
              <w:rPr>
                <w:rFonts w:ascii="宋体" w:hAnsi="宋体"/>
                <w:b/>
                <w:sz w:val="22"/>
                <w:szCs w:val="22"/>
              </w:rPr>
              <w:t>8.2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009FCCAA" w14:textId="77777777" w:rsidR="00BA2DA8" w:rsidRPr="00BA2DA8" w:rsidRDefault="005B2493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0D7B3994" w14:textId="77777777" w:rsidR="00BA2DA8" w:rsidRPr="00BA2DA8" w:rsidRDefault="005B2493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14:paraId="4B5C8F80" w14:textId="77777777" w:rsidR="009961FF" w:rsidRDefault="005B2493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38F9F156" w14:textId="77777777" w:rsidR="00BA2DA8" w:rsidRDefault="00B2325B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67AC4B81" w14:textId="77777777" w:rsidR="009961FF" w:rsidRDefault="005B249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7236F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7D976D8" w14:textId="77777777" w:rsidR="009961FF" w:rsidRDefault="00B2325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CB11449" w14:textId="77777777" w:rsidR="009961FF" w:rsidRDefault="005B249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8F3924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26F25DDF" wp14:editId="3B07FDBE">
                  <wp:extent cx="819150" cy="261204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签名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327" cy="27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审核组长： </w:t>
            </w:r>
            <w:r w:rsidR="008F3924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3C9E31AC" wp14:editId="1BE4708C">
                  <wp:extent cx="1254267" cy="3999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签名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739" cy="40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406409DD" w14:textId="459CE922" w:rsidR="009961FF" w:rsidRDefault="005B2493" w:rsidP="00F10F8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F10F81">
              <w:rPr>
                <w:rFonts w:ascii="方正仿宋简体" w:eastAsia="方正仿宋简体"/>
                <w:b/>
                <w:sz w:val="24"/>
              </w:rPr>
              <w:t>2021.3.11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日    期： </w:t>
            </w:r>
            <w:r w:rsidR="00F10F81">
              <w:rPr>
                <w:rFonts w:ascii="方正仿宋简体" w:eastAsia="方正仿宋简体"/>
                <w:b/>
                <w:sz w:val="24"/>
              </w:rPr>
              <w:t>2021.3.1</w:t>
            </w:r>
            <w:r w:rsidR="00C75C13">
              <w:rPr>
                <w:rFonts w:ascii="方正仿宋简体" w:eastAsia="方正仿宋简体"/>
                <w:b/>
                <w:sz w:val="24"/>
              </w:rPr>
              <w:t>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  期：</w:t>
            </w:r>
            <w:r w:rsidR="000F236F">
              <w:rPr>
                <w:rFonts w:ascii="方正仿宋简体" w:eastAsia="方正仿宋简体" w:hint="eastAsia"/>
                <w:b/>
                <w:sz w:val="24"/>
              </w:rPr>
              <w:t>2021.</w:t>
            </w:r>
            <w:r w:rsidR="00E9799B">
              <w:rPr>
                <w:rFonts w:ascii="方正仿宋简体" w:eastAsia="方正仿宋简体"/>
                <w:b/>
                <w:sz w:val="24"/>
              </w:rPr>
              <w:t>3</w:t>
            </w:r>
            <w:r w:rsidR="000F236F"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E9799B">
              <w:rPr>
                <w:rFonts w:ascii="方正仿宋简体" w:eastAsia="方正仿宋简体"/>
                <w:b/>
                <w:sz w:val="24"/>
              </w:rPr>
              <w:t>1</w:t>
            </w:r>
            <w:r w:rsidR="00C75C13">
              <w:rPr>
                <w:rFonts w:ascii="方正仿宋简体" w:eastAsia="方正仿宋简体"/>
                <w:b/>
                <w:sz w:val="24"/>
              </w:rPr>
              <w:t>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F86ACB" w14:paraId="0588AB7C" w14:textId="77777777" w:rsidTr="003F58E7">
        <w:trPr>
          <w:trHeight w:val="1231"/>
        </w:trPr>
        <w:tc>
          <w:tcPr>
            <w:tcW w:w="9930" w:type="dxa"/>
            <w:gridSpan w:val="4"/>
          </w:tcPr>
          <w:p w14:paraId="6D20EDAA" w14:textId="77777777" w:rsidR="009961FF" w:rsidRDefault="005B24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38F9B688" w14:textId="77777777" w:rsidR="00AA3F73" w:rsidRDefault="00AA3F73" w:rsidP="00AA3F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整</w:t>
            </w:r>
            <w:r>
              <w:rPr>
                <w:rFonts w:ascii="方正仿宋简体" w:eastAsia="方正仿宋简体"/>
                <w:b/>
              </w:rPr>
              <w:t>改基</w:t>
            </w:r>
            <w:r>
              <w:rPr>
                <w:rFonts w:ascii="方正仿宋简体" w:eastAsia="方正仿宋简体" w:hint="eastAsia"/>
                <w:b/>
              </w:rPr>
              <w:t>本</w:t>
            </w:r>
            <w:r>
              <w:rPr>
                <w:rFonts w:ascii="方正仿宋简体" w:eastAsia="方正仿宋简体"/>
                <w:b/>
              </w:rPr>
              <w:t>符合</w:t>
            </w:r>
            <w:r>
              <w:rPr>
                <w:rFonts w:ascii="方正仿宋简体" w:eastAsia="方正仿宋简体" w:hint="eastAsia"/>
                <w:b/>
              </w:rPr>
              <w:t>，予</w:t>
            </w:r>
            <w:r>
              <w:rPr>
                <w:rFonts w:ascii="方正仿宋简体" w:eastAsia="方正仿宋简体"/>
                <w:b/>
              </w:rPr>
              <w:t>以关</w:t>
            </w:r>
            <w:r>
              <w:rPr>
                <w:rFonts w:ascii="方正仿宋简体" w:eastAsia="方正仿宋简体" w:hint="eastAsia"/>
                <w:b/>
              </w:rPr>
              <w:t>闭</w:t>
            </w:r>
            <w:r>
              <w:rPr>
                <w:rFonts w:ascii="方正仿宋简体" w:eastAsia="方正仿宋简体"/>
                <w:b/>
              </w:rPr>
              <w:t>，</w:t>
            </w:r>
            <w:r>
              <w:rPr>
                <w:rFonts w:ascii="方正仿宋简体" w:eastAsia="方正仿宋简体" w:hint="eastAsia"/>
                <w:b/>
              </w:rPr>
              <w:t>待</w:t>
            </w:r>
            <w:r>
              <w:rPr>
                <w:rFonts w:ascii="方正仿宋简体" w:eastAsia="方正仿宋简体"/>
                <w:b/>
              </w:rPr>
              <w:t>下次审核</w:t>
            </w:r>
            <w:r>
              <w:rPr>
                <w:rFonts w:ascii="方正仿宋简体" w:eastAsia="方正仿宋简体" w:hint="eastAsia"/>
                <w:b/>
              </w:rPr>
              <w:t>时</w:t>
            </w:r>
            <w:proofErr w:type="gramStart"/>
            <w:r>
              <w:rPr>
                <w:rFonts w:ascii="方正仿宋简体" w:eastAsia="方正仿宋简体" w:hint="eastAsia"/>
                <w:b/>
              </w:rPr>
              <w:t>再现</w:t>
            </w:r>
            <w:r>
              <w:rPr>
                <w:rFonts w:ascii="方正仿宋简体" w:eastAsia="方正仿宋简体"/>
                <w:b/>
              </w:rPr>
              <w:t>场</w:t>
            </w:r>
            <w:proofErr w:type="gramEnd"/>
            <w:r>
              <w:rPr>
                <w:rFonts w:ascii="方正仿宋简体" w:eastAsia="方正仿宋简体" w:hint="eastAsia"/>
                <w:b/>
              </w:rPr>
              <w:t>确</w:t>
            </w:r>
            <w:r>
              <w:rPr>
                <w:rFonts w:ascii="方正仿宋简体" w:eastAsia="方正仿宋简体"/>
                <w:b/>
              </w:rPr>
              <w:t>认</w:t>
            </w:r>
          </w:p>
          <w:p w14:paraId="2E32261D" w14:textId="77777777" w:rsidR="009961FF" w:rsidRPr="00AA3F73" w:rsidRDefault="00B2325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4ECF74F" w14:textId="77777777" w:rsidR="009961FF" w:rsidRDefault="00B2325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1D86433" w14:textId="732EEB0C" w:rsidR="009961FF" w:rsidRDefault="005B2493" w:rsidP="00AA3F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</w:t>
            </w:r>
            <w:r w:rsidR="00AA3F73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1018232A" wp14:editId="0909B224">
                  <wp:extent cx="819150" cy="261204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签名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327" cy="27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日期：</w:t>
            </w:r>
            <w:r w:rsidR="00AA3F73">
              <w:rPr>
                <w:rFonts w:ascii="方正仿宋简体" w:eastAsia="方正仿宋简体" w:hint="eastAsia"/>
                <w:b/>
              </w:rPr>
              <w:t>2021.3.18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672754F0" w14:textId="0235F52E" w:rsidR="003F58E7" w:rsidRDefault="003F58E7" w:rsidP="00BA2DA8">
      <w:pPr>
        <w:widowControl/>
        <w:jc w:val="center"/>
        <w:rPr>
          <w:rFonts w:eastAsia="黑体"/>
          <w:sz w:val="24"/>
        </w:rPr>
      </w:pPr>
    </w:p>
    <w:p w14:paraId="6B0B9630" w14:textId="6E847275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6A27F3FA" w14:textId="77777777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71D7CF03" w14:textId="7F2D8997" w:rsidR="00061001" w:rsidRDefault="00061001" w:rsidP="00BA2DA8">
      <w:pPr>
        <w:widowControl/>
        <w:jc w:val="center"/>
        <w:rPr>
          <w:rFonts w:eastAsia="黑体"/>
          <w:sz w:val="24"/>
        </w:rPr>
      </w:pP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061001" w14:paraId="167E6591" w14:textId="77777777" w:rsidTr="00095114">
        <w:trPr>
          <w:trHeight w:val="1393"/>
        </w:trPr>
        <w:tc>
          <w:tcPr>
            <w:tcW w:w="10028" w:type="dxa"/>
          </w:tcPr>
          <w:p w14:paraId="720E10B5" w14:textId="77777777" w:rsidR="00061001" w:rsidRDefault="00061001" w:rsidP="000951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lastRenderedPageBreak/>
              <w:t>纠正情况：</w:t>
            </w:r>
          </w:p>
          <w:p w14:paraId="20A3F547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4D0572A5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650BF337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</w:tc>
      </w:tr>
      <w:tr w:rsidR="00061001" w14:paraId="36AB7B00" w14:textId="77777777" w:rsidTr="00095114">
        <w:trPr>
          <w:trHeight w:val="1854"/>
        </w:trPr>
        <w:tc>
          <w:tcPr>
            <w:tcW w:w="10028" w:type="dxa"/>
          </w:tcPr>
          <w:p w14:paraId="0A0B2453" w14:textId="77777777" w:rsidR="00061001" w:rsidRDefault="00061001" w:rsidP="000951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687D43EA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28A357F4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1D71ED5B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</w:tc>
      </w:tr>
      <w:tr w:rsidR="00061001" w14:paraId="015CB4AB" w14:textId="77777777" w:rsidTr="00095114">
        <w:trPr>
          <w:trHeight w:val="1537"/>
        </w:trPr>
        <w:tc>
          <w:tcPr>
            <w:tcW w:w="10028" w:type="dxa"/>
          </w:tcPr>
          <w:p w14:paraId="6B9A78A7" w14:textId="77777777" w:rsidR="00061001" w:rsidRDefault="00061001" w:rsidP="000951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20138DB7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29306073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3FF0F3BE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19C3A34E" w14:textId="77777777" w:rsidR="00061001" w:rsidRDefault="00061001" w:rsidP="0009511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061001" w14:paraId="25133B4E" w14:textId="77777777" w:rsidTr="00095114">
        <w:trPr>
          <w:trHeight w:val="1699"/>
        </w:trPr>
        <w:tc>
          <w:tcPr>
            <w:tcW w:w="10028" w:type="dxa"/>
          </w:tcPr>
          <w:p w14:paraId="5C8BA29E" w14:textId="77777777" w:rsidR="00061001" w:rsidRDefault="00061001" w:rsidP="000951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73EA5E77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0136E316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31B26D2E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</w:tc>
      </w:tr>
      <w:tr w:rsidR="00061001" w14:paraId="1963B379" w14:textId="77777777" w:rsidTr="00095114">
        <w:trPr>
          <w:trHeight w:val="2485"/>
        </w:trPr>
        <w:tc>
          <w:tcPr>
            <w:tcW w:w="10028" w:type="dxa"/>
          </w:tcPr>
          <w:p w14:paraId="6DD6EA26" w14:textId="77777777" w:rsidR="00061001" w:rsidRDefault="00061001" w:rsidP="000951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68E1AEF2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35017B2B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14DEE0C3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45615EE6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43827106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7E36DA5A" w14:textId="77777777" w:rsidR="00061001" w:rsidRDefault="00061001" w:rsidP="000951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14:paraId="20E8D757" w14:textId="77777777" w:rsidR="00061001" w:rsidRDefault="00061001" w:rsidP="0006100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</w:t>
      </w:r>
      <w:r>
        <w:rPr>
          <w:rFonts w:eastAsia="方正仿宋简体" w:hint="eastAsia"/>
          <w:b/>
        </w:rPr>
        <w:t>日期</w:t>
      </w:r>
    </w:p>
    <w:p w14:paraId="1F99E8CB" w14:textId="77777777" w:rsidR="00061001" w:rsidRDefault="00061001" w:rsidP="00061001">
      <w:pPr>
        <w:rPr>
          <w:rFonts w:eastAsia="方正仿宋简体"/>
          <w:b/>
        </w:rPr>
      </w:pPr>
    </w:p>
    <w:p w14:paraId="11046E74" w14:textId="19C7B93B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1E19C621" w14:textId="5DD2B495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776694BD" w14:textId="356503FB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7F568E9E" w14:textId="36AA4CD1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3E51CCDC" w14:textId="632CF314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4E763A54" w14:textId="28A89038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65B176CE" w14:textId="64279B18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5E75D4E3" w14:textId="6974FB41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47D7D0F1" w14:textId="3D778FB5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2ED0EAA5" w14:textId="1FC69841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20CBC710" w14:textId="44A0754C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5AC0BF32" w14:textId="2F73D228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09521F14" w14:textId="2E7EEDE0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56787946" w14:textId="77777777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3A3490FF" w14:textId="5436A2B1" w:rsidR="00B62CE1" w:rsidRDefault="00B62CE1" w:rsidP="00B62CE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告（</w:t>
      </w:r>
      <w:r>
        <w:rPr>
          <w:rFonts w:asciiTheme="majorEastAsia" w:eastAsiaTheme="majorEastAsia" w:hAnsiTheme="majorEastAsia" w:cstheme="majorEastAsia"/>
          <w:sz w:val="30"/>
          <w:szCs w:val="30"/>
        </w:rPr>
        <w:t>2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）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5610"/>
        <w:gridCol w:w="1223"/>
        <w:gridCol w:w="1744"/>
      </w:tblGrid>
      <w:tr w:rsidR="00B62CE1" w14:paraId="3A9EA6A6" w14:textId="77777777" w:rsidTr="000C7A0C">
        <w:trPr>
          <w:cantSplit/>
          <w:trHeight w:val="827"/>
        </w:trPr>
        <w:tc>
          <w:tcPr>
            <w:tcW w:w="1353" w:type="dxa"/>
          </w:tcPr>
          <w:p w14:paraId="0DAB51F1" w14:textId="77777777" w:rsidR="00B62CE1" w:rsidRDefault="00B62CE1" w:rsidP="000C7A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577" w:type="dxa"/>
            <w:gridSpan w:val="3"/>
            <w:tcBorders>
              <w:right w:val="single" w:sz="4" w:space="0" w:color="auto"/>
            </w:tcBorders>
          </w:tcPr>
          <w:p w14:paraId="00735316" w14:textId="77777777" w:rsidR="00B62CE1" w:rsidRPr="006F26AB" w:rsidRDefault="00B62CE1" w:rsidP="000C7A0C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OHSMS</w:t>
            </w:r>
            <w:r>
              <w:rPr>
                <w:b/>
                <w:spacing w:val="-2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int="eastAsia"/>
                <w:b/>
                <w:szCs w:val="21"/>
              </w:rPr>
              <w:t>FSMS</w:t>
            </w:r>
          </w:p>
          <w:p w14:paraId="63471FDF" w14:textId="77777777" w:rsidR="00B62CE1" w:rsidRPr="006F26AB" w:rsidRDefault="00B62CE1" w:rsidP="000C7A0C">
            <w:pPr>
              <w:spacing w:line="360" w:lineRule="exact"/>
              <w:rPr>
                <w:rFonts w:ascii="方正仿宋简体"/>
                <w:b/>
              </w:rPr>
            </w:pPr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 w:rsidR="00B62CE1" w14:paraId="39B03F8B" w14:textId="77777777" w:rsidTr="000C7A0C">
        <w:trPr>
          <w:cantSplit/>
          <w:trHeight w:val="529"/>
        </w:trPr>
        <w:tc>
          <w:tcPr>
            <w:tcW w:w="1353" w:type="dxa"/>
          </w:tcPr>
          <w:p w14:paraId="736BFE2D" w14:textId="77777777" w:rsidR="00B62CE1" w:rsidRDefault="00B62CE1" w:rsidP="000C7A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577" w:type="dxa"/>
            <w:gridSpan w:val="3"/>
            <w:tcBorders>
              <w:right w:val="single" w:sz="4" w:space="0" w:color="auto"/>
            </w:tcBorders>
          </w:tcPr>
          <w:p w14:paraId="1102F651" w14:textId="77777777" w:rsidR="00B62CE1" w:rsidRDefault="00B62CE1" w:rsidP="000C7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南京</w:t>
            </w:r>
            <w:r>
              <w:rPr>
                <w:rFonts w:ascii="方正仿宋简体" w:eastAsia="方正仿宋简体"/>
                <w:b/>
              </w:rPr>
              <w:t>康智农产品有限公</w:t>
            </w:r>
            <w:r>
              <w:rPr>
                <w:rFonts w:ascii="方正仿宋简体" w:eastAsia="方正仿宋简体" w:hint="eastAsia"/>
                <w:b/>
              </w:rPr>
              <w:t>司</w:t>
            </w:r>
          </w:p>
        </w:tc>
      </w:tr>
      <w:tr w:rsidR="00B62CE1" w14:paraId="7111AF92" w14:textId="77777777" w:rsidTr="000C7A0C">
        <w:trPr>
          <w:cantSplit/>
          <w:trHeight w:val="529"/>
        </w:trPr>
        <w:tc>
          <w:tcPr>
            <w:tcW w:w="1353" w:type="dxa"/>
          </w:tcPr>
          <w:p w14:paraId="3982813A" w14:textId="77777777" w:rsidR="00B62CE1" w:rsidRDefault="00B62CE1" w:rsidP="000C7A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10" w:type="dxa"/>
          </w:tcPr>
          <w:p w14:paraId="5EA45DB8" w14:textId="24081E47" w:rsidR="00B62CE1" w:rsidRDefault="00B62CE1" w:rsidP="000C7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品质部</w:t>
            </w:r>
          </w:p>
        </w:tc>
        <w:tc>
          <w:tcPr>
            <w:tcW w:w="1223" w:type="dxa"/>
          </w:tcPr>
          <w:p w14:paraId="62AC38E7" w14:textId="77777777" w:rsidR="00B62CE1" w:rsidRDefault="00B62CE1" w:rsidP="000C7A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44" w:type="dxa"/>
          </w:tcPr>
          <w:p w14:paraId="040FE6B0" w14:textId="56403A24" w:rsidR="00B62CE1" w:rsidRDefault="00B62CE1" w:rsidP="000C7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聂凯</w:t>
            </w:r>
          </w:p>
        </w:tc>
      </w:tr>
      <w:tr w:rsidR="00B62CE1" w14:paraId="01F3CDA3" w14:textId="77777777" w:rsidTr="000C7A0C">
        <w:trPr>
          <w:trHeight w:val="3743"/>
        </w:trPr>
        <w:tc>
          <w:tcPr>
            <w:tcW w:w="9930" w:type="dxa"/>
            <w:gridSpan w:val="4"/>
          </w:tcPr>
          <w:p w14:paraId="4E8978BD" w14:textId="77777777" w:rsidR="00B62CE1" w:rsidRDefault="00B62CE1" w:rsidP="000C7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0AE9B884" w14:textId="059188DD" w:rsidR="00B62CE1" w:rsidRDefault="00B62CE1" w:rsidP="000C7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/>
                <w:b/>
              </w:rPr>
              <w:t xml:space="preserve">  </w:t>
            </w:r>
            <w:r>
              <w:rPr>
                <w:rFonts w:ascii="方正仿宋简体" w:eastAsia="方正仿宋简体" w:hint="eastAsia"/>
                <w:b/>
              </w:rPr>
              <w:t>品质部</w:t>
            </w:r>
            <w:r w:rsidR="00C75C13">
              <w:rPr>
                <w:rFonts w:ascii="方正仿宋简体" w:eastAsia="方正仿宋简体" w:hint="eastAsia"/>
                <w:b/>
              </w:rPr>
              <w:t>未能提供冷冻库和冷藏库的温度显示装置校检证据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14:paraId="435848DD" w14:textId="77777777" w:rsidR="00B62CE1" w:rsidRPr="00E9799B" w:rsidRDefault="00B62CE1" w:rsidP="000C7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CF026DF" w14:textId="77777777" w:rsidR="00B62CE1" w:rsidRDefault="00B62CE1" w:rsidP="000C7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40FF1A9" w14:textId="77777777" w:rsidR="00B62CE1" w:rsidRDefault="00B62CE1" w:rsidP="000C7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2B6A029" w14:textId="77777777" w:rsidR="00B62CE1" w:rsidRDefault="00B62CE1" w:rsidP="000C7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32B0E79" w14:textId="77777777" w:rsidR="00B62CE1" w:rsidRDefault="00B62CE1" w:rsidP="000C7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5D72008" w14:textId="77777777" w:rsidR="00B62CE1" w:rsidRDefault="00B62CE1" w:rsidP="000C7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8F4B849" w14:textId="77777777" w:rsidR="00B62CE1" w:rsidRDefault="00B62CE1" w:rsidP="000C7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F4E9925" w14:textId="77777777" w:rsidR="00B62CE1" w:rsidRPr="00BA2DA8" w:rsidRDefault="00B62CE1" w:rsidP="000C7A0C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14:paraId="2555E501" w14:textId="77777777" w:rsidR="00B62CE1" w:rsidRDefault="00B62CE1" w:rsidP="000C7A0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6B3F128E" w14:textId="0DA6A05D" w:rsidR="00B62CE1" w:rsidRDefault="00B62CE1" w:rsidP="000C7A0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☑ GB/T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标准 </w:t>
            </w:r>
            <w:r>
              <w:rPr>
                <w:rFonts w:ascii="宋体" w:hAnsi="宋体"/>
                <w:b/>
                <w:sz w:val="22"/>
                <w:szCs w:val="22"/>
              </w:rPr>
              <w:t>8.</w:t>
            </w:r>
            <w:r w:rsidR="00C75C13">
              <w:rPr>
                <w:rFonts w:ascii="宋体" w:hAnsi="宋体"/>
                <w:b/>
                <w:sz w:val="22"/>
                <w:szCs w:val="22"/>
              </w:rPr>
              <w:t>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6DB7BE74" w14:textId="77777777" w:rsidR="00B62CE1" w:rsidRPr="00BA2DA8" w:rsidRDefault="00B62CE1" w:rsidP="000C7A0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3D12657F" w14:textId="77777777" w:rsidR="00B62CE1" w:rsidRPr="00BA2DA8" w:rsidRDefault="00B62CE1" w:rsidP="000C7A0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14:paraId="05CC8EA2" w14:textId="77777777" w:rsidR="00B62CE1" w:rsidRDefault="00B62CE1" w:rsidP="000C7A0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138899FF" w14:textId="77777777" w:rsidR="00B62CE1" w:rsidRDefault="00B62CE1" w:rsidP="000C7A0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7A888780" w14:textId="77777777" w:rsidR="00B62CE1" w:rsidRDefault="00B62CE1" w:rsidP="000C7A0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62C33EB9" w14:textId="77777777" w:rsidR="00B62CE1" w:rsidRDefault="00B62CE1" w:rsidP="000C7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74A178B" w14:textId="00541F8E" w:rsidR="00B62CE1" w:rsidRDefault="00B62CE1" w:rsidP="000C7A0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</w:t>
            </w:r>
            <w:r w:rsidR="00140CA9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36AAB6C6" wp14:editId="79A33638">
                  <wp:extent cx="571500" cy="393343"/>
                  <wp:effectExtent l="0" t="0" r="0" b="698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微信图片_2021011614183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85" cy="40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 w:rsidR="00140CA9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0CD7EF4C" wp14:editId="72195BF3">
                  <wp:extent cx="552450" cy="303710"/>
                  <wp:effectExtent l="0" t="0" r="0" b="127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微信图片_20210226112758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11" cy="30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审核组长：</w:t>
            </w:r>
            <w:r w:rsidR="00140CA9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53E4FBEA" wp14:editId="79078770">
                  <wp:extent cx="744387" cy="237401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签名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731" cy="241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140CA9">
              <w:rPr>
                <w:rFonts w:ascii="方正仿宋简体" w:eastAsia="方正仿宋简体"/>
                <w:b/>
                <w:sz w:val="24"/>
              </w:rPr>
              <w:t xml:space="preserve">   </w:t>
            </w:r>
            <w:r w:rsidR="00C75C13">
              <w:rPr>
                <w:rFonts w:ascii="方正仿宋简体" w:eastAsia="方正仿宋简体"/>
                <w:b/>
                <w:noProof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7076359D" w14:textId="5E9C404B" w:rsidR="00B62CE1" w:rsidRDefault="00B62CE1" w:rsidP="000C7A0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>
              <w:rPr>
                <w:rFonts w:ascii="方正仿宋简体" w:eastAsia="方正仿宋简体"/>
                <w:b/>
                <w:sz w:val="24"/>
              </w:rPr>
              <w:t>2021.3.11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日    期： </w:t>
            </w:r>
            <w:r>
              <w:rPr>
                <w:rFonts w:ascii="方正仿宋简体" w:eastAsia="方正仿宋简体"/>
                <w:b/>
                <w:sz w:val="24"/>
              </w:rPr>
              <w:t>2021.3.1</w:t>
            </w:r>
            <w:r w:rsidR="00C75C13">
              <w:rPr>
                <w:rFonts w:ascii="方正仿宋简体" w:eastAsia="方正仿宋简体"/>
                <w:b/>
                <w:sz w:val="24"/>
              </w:rPr>
              <w:t>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  期：2021.</w:t>
            </w:r>
            <w:r>
              <w:rPr>
                <w:rFonts w:ascii="方正仿宋简体" w:eastAsia="方正仿宋简体"/>
                <w:b/>
                <w:sz w:val="24"/>
              </w:rPr>
              <w:t>3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>
              <w:rPr>
                <w:rFonts w:ascii="方正仿宋简体" w:eastAsia="方正仿宋简体"/>
                <w:b/>
                <w:sz w:val="24"/>
              </w:rPr>
              <w:t>1</w:t>
            </w:r>
            <w:r w:rsidR="00C75C13">
              <w:rPr>
                <w:rFonts w:ascii="方正仿宋简体" w:eastAsia="方正仿宋简体"/>
                <w:b/>
                <w:sz w:val="24"/>
              </w:rPr>
              <w:t>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B62CE1" w14:paraId="62C9E99B" w14:textId="77777777" w:rsidTr="000C7A0C">
        <w:trPr>
          <w:trHeight w:val="1231"/>
        </w:trPr>
        <w:tc>
          <w:tcPr>
            <w:tcW w:w="9930" w:type="dxa"/>
            <w:gridSpan w:val="4"/>
          </w:tcPr>
          <w:p w14:paraId="0124949A" w14:textId="77777777" w:rsidR="00B62CE1" w:rsidRDefault="00B62CE1" w:rsidP="000C7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687FC513" w14:textId="77777777" w:rsidR="005D46B8" w:rsidRDefault="005D46B8" w:rsidP="005D46B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整</w:t>
            </w:r>
            <w:r>
              <w:rPr>
                <w:rFonts w:ascii="方正仿宋简体" w:eastAsia="方正仿宋简体"/>
                <w:b/>
              </w:rPr>
              <w:t>改基</w:t>
            </w:r>
            <w:r>
              <w:rPr>
                <w:rFonts w:ascii="方正仿宋简体" w:eastAsia="方正仿宋简体" w:hint="eastAsia"/>
                <w:b/>
              </w:rPr>
              <w:t>本</w:t>
            </w:r>
            <w:r>
              <w:rPr>
                <w:rFonts w:ascii="方正仿宋简体" w:eastAsia="方正仿宋简体"/>
                <w:b/>
              </w:rPr>
              <w:t>符合</w:t>
            </w:r>
            <w:r>
              <w:rPr>
                <w:rFonts w:ascii="方正仿宋简体" w:eastAsia="方正仿宋简体" w:hint="eastAsia"/>
                <w:b/>
              </w:rPr>
              <w:t>，予</w:t>
            </w:r>
            <w:r>
              <w:rPr>
                <w:rFonts w:ascii="方正仿宋简体" w:eastAsia="方正仿宋简体"/>
                <w:b/>
              </w:rPr>
              <w:t>以关</w:t>
            </w:r>
            <w:r>
              <w:rPr>
                <w:rFonts w:ascii="方正仿宋简体" w:eastAsia="方正仿宋简体" w:hint="eastAsia"/>
                <w:b/>
              </w:rPr>
              <w:t>闭</w:t>
            </w:r>
            <w:r>
              <w:rPr>
                <w:rFonts w:ascii="方正仿宋简体" w:eastAsia="方正仿宋简体"/>
                <w:b/>
              </w:rPr>
              <w:t>，</w:t>
            </w:r>
            <w:r>
              <w:rPr>
                <w:rFonts w:ascii="方正仿宋简体" w:eastAsia="方正仿宋简体" w:hint="eastAsia"/>
                <w:b/>
              </w:rPr>
              <w:t>待</w:t>
            </w:r>
            <w:r>
              <w:rPr>
                <w:rFonts w:ascii="方正仿宋简体" w:eastAsia="方正仿宋简体"/>
                <w:b/>
              </w:rPr>
              <w:t>下次审核</w:t>
            </w:r>
            <w:r>
              <w:rPr>
                <w:rFonts w:ascii="方正仿宋简体" w:eastAsia="方正仿宋简体" w:hint="eastAsia"/>
                <w:b/>
              </w:rPr>
              <w:t>时</w:t>
            </w:r>
            <w:proofErr w:type="gramStart"/>
            <w:r>
              <w:rPr>
                <w:rFonts w:ascii="方正仿宋简体" w:eastAsia="方正仿宋简体" w:hint="eastAsia"/>
                <w:b/>
              </w:rPr>
              <w:t>再现</w:t>
            </w:r>
            <w:r>
              <w:rPr>
                <w:rFonts w:ascii="方正仿宋简体" w:eastAsia="方正仿宋简体"/>
                <w:b/>
              </w:rPr>
              <w:t>场</w:t>
            </w:r>
            <w:proofErr w:type="gramEnd"/>
            <w:r>
              <w:rPr>
                <w:rFonts w:ascii="方正仿宋简体" w:eastAsia="方正仿宋简体" w:hint="eastAsia"/>
                <w:b/>
              </w:rPr>
              <w:t>确</w:t>
            </w:r>
            <w:r>
              <w:rPr>
                <w:rFonts w:ascii="方正仿宋简体" w:eastAsia="方正仿宋简体"/>
                <w:b/>
              </w:rPr>
              <w:t>认</w:t>
            </w:r>
          </w:p>
          <w:p w14:paraId="736575C4" w14:textId="77777777" w:rsidR="00B62CE1" w:rsidRPr="005D46B8" w:rsidRDefault="00B62CE1" w:rsidP="000C7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663DC48" w14:textId="77777777" w:rsidR="00B62CE1" w:rsidRDefault="00B62CE1" w:rsidP="000C7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_GoBack"/>
            <w:bookmarkEnd w:id="4"/>
          </w:p>
          <w:p w14:paraId="1006752D" w14:textId="7696BDFE" w:rsidR="00B62CE1" w:rsidRDefault="00B62CE1" w:rsidP="005D46B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</w:t>
            </w:r>
            <w:r w:rsidR="00F52B4C">
              <w:rPr>
                <w:rFonts w:ascii="方正仿宋简体" w:eastAsia="方正仿宋简体" w:hint="eastAsia"/>
                <w:b/>
              </w:rPr>
              <w:t xml:space="preserve">                   </w:t>
            </w:r>
            <w:r>
              <w:rPr>
                <w:rFonts w:ascii="方正仿宋简体" w:eastAsia="方正仿宋简体" w:hint="eastAsia"/>
                <w:b/>
              </w:rPr>
              <w:t xml:space="preserve">  审核员：</w:t>
            </w:r>
            <w:r w:rsidR="00F52B4C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26BFA495" wp14:editId="2AB00B15">
                  <wp:extent cx="781050" cy="537569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微信图片_2021011614183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287" cy="55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2B4C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 w:rsidR="00F52B4C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7256053C" wp14:editId="6913BF0A">
                  <wp:extent cx="552450" cy="303710"/>
                  <wp:effectExtent l="0" t="0" r="0" b="127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微信图片_20210226112758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11" cy="30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2B4C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</w:rPr>
              <w:t xml:space="preserve">     日期： </w:t>
            </w:r>
            <w:r w:rsidR="005D46B8">
              <w:rPr>
                <w:rFonts w:ascii="方正仿宋简体" w:eastAsia="方正仿宋简体"/>
                <w:b/>
              </w:rPr>
              <w:t>2021.3.18</w:t>
            </w:r>
            <w:r>
              <w:rPr>
                <w:rFonts w:ascii="方正仿宋简体" w:eastAsia="方正仿宋简体" w:hint="eastAsia"/>
                <w:b/>
              </w:rPr>
              <w:t xml:space="preserve">      </w:t>
            </w:r>
          </w:p>
        </w:tc>
      </w:tr>
    </w:tbl>
    <w:p w14:paraId="7713CA3A" w14:textId="1233E3BE" w:rsidR="00B62CE1" w:rsidRDefault="00B62CE1" w:rsidP="00B62CE1">
      <w:pPr>
        <w:widowControl/>
        <w:jc w:val="center"/>
        <w:rPr>
          <w:rFonts w:eastAsia="黑体"/>
          <w:sz w:val="24"/>
        </w:rPr>
      </w:pPr>
    </w:p>
    <w:p w14:paraId="6BB4B003" w14:textId="03F45B80" w:rsidR="00C75C13" w:rsidRDefault="00C75C13" w:rsidP="00B62CE1">
      <w:pPr>
        <w:widowControl/>
        <w:jc w:val="center"/>
        <w:rPr>
          <w:rFonts w:eastAsia="黑体"/>
          <w:sz w:val="24"/>
        </w:rPr>
      </w:pPr>
    </w:p>
    <w:p w14:paraId="5066DF97" w14:textId="159C9680" w:rsidR="00B647FD" w:rsidRDefault="00B647FD" w:rsidP="00B62CE1">
      <w:pPr>
        <w:widowControl/>
        <w:jc w:val="center"/>
        <w:rPr>
          <w:rFonts w:eastAsia="黑体"/>
          <w:sz w:val="24"/>
        </w:rPr>
      </w:pPr>
    </w:p>
    <w:p w14:paraId="33465C88" w14:textId="77777777" w:rsidR="00B647FD" w:rsidRDefault="00B647FD" w:rsidP="00B62CE1">
      <w:pPr>
        <w:widowControl/>
        <w:jc w:val="center"/>
        <w:rPr>
          <w:rFonts w:eastAsia="黑体"/>
          <w:sz w:val="24"/>
        </w:rPr>
      </w:pPr>
    </w:p>
    <w:p w14:paraId="6AF2716C" w14:textId="77777777" w:rsidR="009961FF" w:rsidRDefault="005B2493" w:rsidP="00BA2DA8">
      <w:pPr>
        <w:widowControl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86ACB" w14:paraId="04DBA81E" w14:textId="77777777">
        <w:trPr>
          <w:trHeight w:val="1702"/>
        </w:trPr>
        <w:tc>
          <w:tcPr>
            <w:tcW w:w="10028" w:type="dxa"/>
          </w:tcPr>
          <w:p w14:paraId="71F62E33" w14:textId="77777777" w:rsidR="009961FF" w:rsidRDefault="005B24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0C573F02" w14:textId="77777777" w:rsidR="009961FF" w:rsidRDefault="00B2325B">
            <w:pPr>
              <w:rPr>
                <w:rFonts w:eastAsia="方正仿宋简体"/>
                <w:b/>
              </w:rPr>
            </w:pPr>
          </w:p>
          <w:p w14:paraId="0A18F989" w14:textId="77777777" w:rsidR="009961FF" w:rsidRDefault="00B2325B">
            <w:pPr>
              <w:rPr>
                <w:rFonts w:eastAsia="方正仿宋简体"/>
                <w:b/>
              </w:rPr>
            </w:pPr>
          </w:p>
          <w:p w14:paraId="7B29AD05" w14:textId="77777777" w:rsidR="009961FF" w:rsidRDefault="00B2325B">
            <w:pPr>
              <w:rPr>
                <w:rFonts w:eastAsia="方正仿宋简体"/>
                <w:b/>
              </w:rPr>
            </w:pPr>
          </w:p>
          <w:p w14:paraId="08DF9820" w14:textId="77777777" w:rsidR="009961FF" w:rsidRDefault="00B2325B">
            <w:pPr>
              <w:rPr>
                <w:rFonts w:eastAsia="方正仿宋简体"/>
                <w:b/>
              </w:rPr>
            </w:pPr>
          </w:p>
        </w:tc>
      </w:tr>
      <w:tr w:rsidR="00F86ACB" w14:paraId="6C93971D" w14:textId="77777777">
        <w:trPr>
          <w:trHeight w:val="1393"/>
        </w:trPr>
        <w:tc>
          <w:tcPr>
            <w:tcW w:w="10028" w:type="dxa"/>
          </w:tcPr>
          <w:p w14:paraId="79CD4BFB" w14:textId="77777777" w:rsidR="009961FF" w:rsidRDefault="005B24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2349B4AE" w14:textId="77777777" w:rsidR="009961FF" w:rsidRDefault="00B2325B">
            <w:pPr>
              <w:rPr>
                <w:rFonts w:eastAsia="方正仿宋简体"/>
                <w:b/>
              </w:rPr>
            </w:pPr>
          </w:p>
          <w:p w14:paraId="5DA53B18" w14:textId="77777777" w:rsidR="009961FF" w:rsidRDefault="00B2325B">
            <w:pPr>
              <w:rPr>
                <w:rFonts w:eastAsia="方正仿宋简体"/>
                <w:b/>
              </w:rPr>
            </w:pPr>
          </w:p>
          <w:p w14:paraId="26D8F74A" w14:textId="77777777" w:rsidR="009961FF" w:rsidRDefault="00B2325B">
            <w:pPr>
              <w:rPr>
                <w:rFonts w:eastAsia="方正仿宋简体"/>
                <w:b/>
              </w:rPr>
            </w:pPr>
          </w:p>
        </w:tc>
      </w:tr>
      <w:tr w:rsidR="00F86ACB" w14:paraId="0867A4D7" w14:textId="77777777">
        <w:trPr>
          <w:trHeight w:val="1854"/>
        </w:trPr>
        <w:tc>
          <w:tcPr>
            <w:tcW w:w="10028" w:type="dxa"/>
          </w:tcPr>
          <w:p w14:paraId="75192D71" w14:textId="77777777" w:rsidR="009961FF" w:rsidRDefault="005B24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61F13645" w14:textId="77777777" w:rsidR="009961FF" w:rsidRDefault="00B2325B">
            <w:pPr>
              <w:rPr>
                <w:rFonts w:eastAsia="方正仿宋简体"/>
                <w:b/>
              </w:rPr>
            </w:pPr>
          </w:p>
          <w:p w14:paraId="378A9A26" w14:textId="77777777" w:rsidR="009961FF" w:rsidRDefault="00B2325B">
            <w:pPr>
              <w:rPr>
                <w:rFonts w:eastAsia="方正仿宋简体"/>
                <w:b/>
              </w:rPr>
            </w:pPr>
          </w:p>
          <w:p w14:paraId="5B4886C9" w14:textId="77777777" w:rsidR="009961FF" w:rsidRDefault="00B2325B">
            <w:pPr>
              <w:rPr>
                <w:rFonts w:eastAsia="方正仿宋简体"/>
                <w:b/>
              </w:rPr>
            </w:pPr>
          </w:p>
        </w:tc>
      </w:tr>
      <w:tr w:rsidR="00F86ACB" w14:paraId="40B4183E" w14:textId="77777777">
        <w:trPr>
          <w:trHeight w:val="1537"/>
        </w:trPr>
        <w:tc>
          <w:tcPr>
            <w:tcW w:w="10028" w:type="dxa"/>
          </w:tcPr>
          <w:p w14:paraId="0B2B7B17" w14:textId="77777777" w:rsidR="009961FF" w:rsidRDefault="005B24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79F5558" w14:textId="77777777" w:rsidR="009961FF" w:rsidRDefault="00B2325B">
            <w:pPr>
              <w:rPr>
                <w:rFonts w:eastAsia="方正仿宋简体"/>
                <w:b/>
              </w:rPr>
            </w:pPr>
          </w:p>
          <w:p w14:paraId="6699F033" w14:textId="77777777" w:rsidR="009961FF" w:rsidRDefault="00B2325B">
            <w:pPr>
              <w:rPr>
                <w:rFonts w:eastAsia="方正仿宋简体"/>
                <w:b/>
              </w:rPr>
            </w:pPr>
          </w:p>
          <w:p w14:paraId="3AA0CF8F" w14:textId="77777777" w:rsidR="009961FF" w:rsidRDefault="00B2325B">
            <w:pPr>
              <w:rPr>
                <w:rFonts w:eastAsia="方正仿宋简体"/>
                <w:b/>
              </w:rPr>
            </w:pPr>
          </w:p>
          <w:p w14:paraId="46478487" w14:textId="77777777" w:rsidR="009961FF" w:rsidRDefault="005B249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F86ACB" w14:paraId="42D1E8C4" w14:textId="77777777">
        <w:trPr>
          <w:trHeight w:val="1699"/>
        </w:trPr>
        <w:tc>
          <w:tcPr>
            <w:tcW w:w="10028" w:type="dxa"/>
          </w:tcPr>
          <w:p w14:paraId="5812DD43" w14:textId="77777777" w:rsidR="009961FF" w:rsidRDefault="005B24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66BF2BE7" w14:textId="77777777" w:rsidR="009961FF" w:rsidRDefault="00B2325B">
            <w:pPr>
              <w:rPr>
                <w:rFonts w:eastAsia="方正仿宋简体"/>
                <w:b/>
              </w:rPr>
            </w:pPr>
          </w:p>
          <w:p w14:paraId="7602FF0C" w14:textId="77777777" w:rsidR="009961FF" w:rsidRDefault="00B2325B">
            <w:pPr>
              <w:rPr>
                <w:rFonts w:eastAsia="方正仿宋简体"/>
                <w:b/>
              </w:rPr>
            </w:pPr>
          </w:p>
          <w:p w14:paraId="6BFF7900" w14:textId="77777777" w:rsidR="009961FF" w:rsidRDefault="00B2325B">
            <w:pPr>
              <w:rPr>
                <w:rFonts w:eastAsia="方正仿宋简体"/>
                <w:b/>
              </w:rPr>
            </w:pPr>
          </w:p>
        </w:tc>
      </w:tr>
      <w:tr w:rsidR="00F86ACB" w14:paraId="5380CD60" w14:textId="77777777">
        <w:trPr>
          <w:trHeight w:val="2485"/>
        </w:trPr>
        <w:tc>
          <w:tcPr>
            <w:tcW w:w="10028" w:type="dxa"/>
          </w:tcPr>
          <w:p w14:paraId="09DB731C" w14:textId="77777777" w:rsidR="009961FF" w:rsidRDefault="005B24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007E0DDA" w14:textId="77777777" w:rsidR="009961FF" w:rsidRDefault="00B2325B">
            <w:pPr>
              <w:rPr>
                <w:rFonts w:eastAsia="方正仿宋简体"/>
                <w:b/>
              </w:rPr>
            </w:pPr>
          </w:p>
          <w:p w14:paraId="5E7C818B" w14:textId="6E57D3EE" w:rsidR="009961FF" w:rsidRDefault="00B2325B">
            <w:pPr>
              <w:rPr>
                <w:rFonts w:eastAsia="方正仿宋简体"/>
                <w:b/>
              </w:rPr>
            </w:pPr>
          </w:p>
          <w:p w14:paraId="3A6A429A" w14:textId="1989F294" w:rsidR="003064AC" w:rsidRDefault="003064AC">
            <w:pPr>
              <w:rPr>
                <w:rFonts w:eastAsia="方正仿宋简体"/>
                <w:b/>
              </w:rPr>
            </w:pPr>
          </w:p>
          <w:p w14:paraId="5C2BC911" w14:textId="16CD7EF3" w:rsidR="003064AC" w:rsidRDefault="003064AC">
            <w:pPr>
              <w:rPr>
                <w:rFonts w:eastAsia="方正仿宋简体"/>
                <w:b/>
              </w:rPr>
            </w:pPr>
          </w:p>
          <w:p w14:paraId="648BE7B9" w14:textId="77777777" w:rsidR="003064AC" w:rsidRDefault="003064AC">
            <w:pPr>
              <w:rPr>
                <w:rFonts w:eastAsia="方正仿宋简体"/>
                <w:b/>
              </w:rPr>
            </w:pPr>
          </w:p>
          <w:p w14:paraId="6982A1A9" w14:textId="77777777" w:rsidR="009961FF" w:rsidRDefault="005B24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14:paraId="0F53B4D1" w14:textId="77777777" w:rsidR="009961FF" w:rsidRDefault="005B249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6F0420">
        <w:rPr>
          <w:rFonts w:eastAsia="方正仿宋简体" w:hint="eastAsia"/>
          <w:b/>
        </w:rPr>
        <w:t xml:space="preserve">      </w:t>
      </w:r>
      <w:r>
        <w:rPr>
          <w:rFonts w:eastAsia="方正仿宋简体" w:hint="eastAsia"/>
          <w:b/>
        </w:rPr>
        <w:t>日期</w:t>
      </w:r>
    </w:p>
    <w:p w14:paraId="194C80B5" w14:textId="77777777" w:rsidR="001C6016" w:rsidRDefault="001C6016">
      <w:pPr>
        <w:rPr>
          <w:rFonts w:eastAsia="方正仿宋简体"/>
          <w:b/>
        </w:rPr>
      </w:pPr>
    </w:p>
    <w:sectPr w:rsidR="001C6016" w:rsidSect="009961FF">
      <w:headerReference w:type="default" r:id="rId13"/>
      <w:footerReference w:type="default" r:id="rId14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D428E" w14:textId="77777777" w:rsidR="00B2325B" w:rsidRDefault="00B2325B">
      <w:r>
        <w:separator/>
      </w:r>
    </w:p>
  </w:endnote>
  <w:endnote w:type="continuationSeparator" w:id="0">
    <w:p w14:paraId="17C034A6" w14:textId="77777777" w:rsidR="00B2325B" w:rsidRDefault="00B2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华文仿宋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944C0" w14:textId="77777777" w:rsidR="009961FF" w:rsidRDefault="005B249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EF550" w14:textId="77777777" w:rsidR="00B2325B" w:rsidRDefault="00B2325B">
      <w:r>
        <w:separator/>
      </w:r>
    </w:p>
  </w:footnote>
  <w:footnote w:type="continuationSeparator" w:id="0">
    <w:p w14:paraId="2C49A475" w14:textId="77777777" w:rsidR="00B2325B" w:rsidRDefault="00B23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D56A6" w14:textId="77777777" w:rsidR="00B426E3" w:rsidRPr="00390345" w:rsidRDefault="005B2493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69D1BCC" wp14:editId="54400A1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6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501DE24" w14:textId="0FC39B4D" w:rsidR="00B426E3" w:rsidRPr="00321878" w:rsidRDefault="00976DAB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D02245" wp14:editId="2CA9F909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1905" t="0" r="0" b="127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8F625" w14:textId="77777777" w:rsidR="00B426E3" w:rsidRPr="000B51BD" w:rsidRDefault="005B2493" w:rsidP="00321878"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35</w:t>
                          </w:r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不符合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报告纠正措施表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0224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11.4pt;margin-top:2.2pt;width:173.1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" stroked="f">
              <v:textbox>
                <w:txbxContent>
                  <w:p w14:paraId="3D68F625" w14:textId="77777777" w:rsidR="00B426E3" w:rsidRPr="000B51BD" w:rsidRDefault="005B2493" w:rsidP="00321878">
                    <w:r w:rsidRPr="00B426E3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 w:rsidRPr="00B426E3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 w:rsidRPr="00B426E3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35</w:t>
                    </w:r>
                    <w:r w:rsidRPr="00B426E3">
                      <w:rPr>
                        <w:rFonts w:hint="eastAsia"/>
                        <w:sz w:val="18"/>
                        <w:szCs w:val="18"/>
                      </w:rPr>
                      <w:t>不符合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报告纠正措施表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5B2493"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gramStart"/>
    <w:r w:rsidR="005B2493" w:rsidRPr="00321878">
      <w:rPr>
        <w:rStyle w:val="CharChar1"/>
        <w:rFonts w:hint="default"/>
        <w:w w:val="90"/>
        <w:sz w:val="18"/>
      </w:rPr>
      <w:t>Co.,Ltd.</w:t>
    </w:r>
    <w:proofErr w:type="gramEnd"/>
  </w:p>
  <w:p w14:paraId="63B401FD" w14:textId="750005CF" w:rsidR="00B426E3" w:rsidRDefault="00976DAB" w:rsidP="00B426E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BF8BF4" wp14:editId="4FA48145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1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893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6" o:spid="_x0000_s1026" type="#_x0000_t32" style="position:absolute;left:0;text-align:left;margin-left:-.05pt;margin-top:10.65pt;width:48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"/>
          </w:pict>
        </mc:Fallback>
      </mc:AlternateContent>
    </w:r>
  </w:p>
  <w:p w14:paraId="0BBD2AF1" w14:textId="77777777" w:rsidR="009961FF" w:rsidRPr="00B426E3" w:rsidRDefault="00B2325B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02B86"/>
    <w:multiLevelType w:val="hybridMultilevel"/>
    <w:tmpl w:val="CD40A838"/>
    <w:lvl w:ilvl="0" w:tplc="8B7A624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CD0BA8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23E506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D34C22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C3A2FC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B4A2BB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2CC850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45C72D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1608C7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CB"/>
    <w:rsid w:val="00061001"/>
    <w:rsid w:val="000F236F"/>
    <w:rsid w:val="00140CA9"/>
    <w:rsid w:val="00155526"/>
    <w:rsid w:val="00155BC1"/>
    <w:rsid w:val="001C6016"/>
    <w:rsid w:val="0027236F"/>
    <w:rsid w:val="002E49BC"/>
    <w:rsid w:val="003064AC"/>
    <w:rsid w:val="0031608F"/>
    <w:rsid w:val="003367E7"/>
    <w:rsid w:val="003745A0"/>
    <w:rsid w:val="003A6085"/>
    <w:rsid w:val="003C61F9"/>
    <w:rsid w:val="003F1D4E"/>
    <w:rsid w:val="003F58E7"/>
    <w:rsid w:val="00411620"/>
    <w:rsid w:val="0043633F"/>
    <w:rsid w:val="004C6381"/>
    <w:rsid w:val="005574CE"/>
    <w:rsid w:val="005B2493"/>
    <w:rsid w:val="005C2F90"/>
    <w:rsid w:val="005D46B8"/>
    <w:rsid w:val="006143EC"/>
    <w:rsid w:val="006172C1"/>
    <w:rsid w:val="006568D4"/>
    <w:rsid w:val="006F0420"/>
    <w:rsid w:val="006F6BC9"/>
    <w:rsid w:val="00773243"/>
    <w:rsid w:val="007809EB"/>
    <w:rsid w:val="00784119"/>
    <w:rsid w:val="0082615D"/>
    <w:rsid w:val="008321A5"/>
    <w:rsid w:val="00836BE0"/>
    <w:rsid w:val="008952D4"/>
    <w:rsid w:val="008F3924"/>
    <w:rsid w:val="00976DAB"/>
    <w:rsid w:val="00980F80"/>
    <w:rsid w:val="00984EE0"/>
    <w:rsid w:val="009B689C"/>
    <w:rsid w:val="00AA3F73"/>
    <w:rsid w:val="00AB37FB"/>
    <w:rsid w:val="00AF4500"/>
    <w:rsid w:val="00B2325B"/>
    <w:rsid w:val="00B62CE1"/>
    <w:rsid w:val="00B647FD"/>
    <w:rsid w:val="00BB25A3"/>
    <w:rsid w:val="00C023F4"/>
    <w:rsid w:val="00C45893"/>
    <w:rsid w:val="00C75C13"/>
    <w:rsid w:val="00CD77B8"/>
    <w:rsid w:val="00D76937"/>
    <w:rsid w:val="00DC36AF"/>
    <w:rsid w:val="00E14314"/>
    <w:rsid w:val="00E9799B"/>
    <w:rsid w:val="00F10F81"/>
    <w:rsid w:val="00F52B4C"/>
    <w:rsid w:val="00F86ACB"/>
    <w:rsid w:val="00F97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F5638"/>
  <w15:docId w15:val="{18D6A334-6662-4C70-9A99-D39D7C0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226</Words>
  <Characters>1294</Characters>
  <Application>Microsoft Office Word</Application>
  <DocSecurity>0</DocSecurity>
  <Lines>10</Lines>
  <Paragraphs>3</Paragraphs>
  <ScaleCrop>false</ScaleCrop>
  <Company>微软中国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12</cp:revision>
  <cp:lastPrinted>2019-05-13T03:02:00Z</cp:lastPrinted>
  <dcterms:created xsi:type="dcterms:W3CDTF">2021-03-11T07:10:00Z</dcterms:created>
  <dcterms:modified xsi:type="dcterms:W3CDTF">2021-03-17T23:38:00Z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