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南京康智农产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10日 上午至2021年03月1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