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杭州莱希家具有限公司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浙江省杭州市拱墅区石祥路589号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潘通希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18757171999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834832758@qq.com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0157-2021-QEO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Q：办公家具、软体家具、智能桌椅沙发的销售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E：办公家具、软体家具、智能桌椅沙发的销售所涉及场所的相关环境管理活动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O：办公家具、软体家具、智能桌椅沙发的销售所涉及场所的相关职业健康安全管理活动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Q：29.10.05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E：29.10.05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O：29.10.05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2021年03月16日 上午至2021年03月17日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应红艳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Q:29.10.05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E:29.10.05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13185020658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