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宝鸡中海机械设备有限公司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0502-2019-E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付红波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13891795616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变速箱零部件（机加工件）的生产及相关环境管理活动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17.10.02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2019年10月24日 上午至2019年10月24日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