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成都天远宏图科技有限公司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20829-2025-QEO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2024-N1OHSMS-2247783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2022-N1EMS-2247783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2023-N1QMS-2247783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陈晓燕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445281198404051544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陈晓燕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445281198404051544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陈晓燕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445281198404051544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2023-N1EMS-3096265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2025-N1QMS-5096265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2023-N1OHSMS-5096265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09:00至2025年06月12日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8148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