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大连圣和科技有限公司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10956-2025-Q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王洪丽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2025-N1QMS-6033074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2025年08月06日 08:00至2025年08月06日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8720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