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大连圣和科技有限公司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王洪丽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王洪丽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2025年08月06日上午至2025年08月06日下午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王洪丽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5356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