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11074-2025-QEO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重庆市地质矿产勘查开发集团国际矿业有限公司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91500000795899987J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重庆市地质矿产勘查开发集团国际矿业有限公司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重庆市渝北区龙溪镇花卉园西一路9号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重庆市北碚区歇马街道冯时行路290号附1号第7层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忠县鹞子岩滑坡应急抢险治理工程 重庆市忠县三汇镇；忠县周高滑坡治理工程勘查 忠县复兴镇水坪社区1组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E:地质灾害防治工程勘查、设计、评估、施工，岩土工程勘察、测绘（工程测量）、固体矿产勘查、矿山技术服务（需资质的凭资质）所涉及场所的相关环境管理活动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Q:地质灾害防治工程勘查、设计、评估、施工，岩土工程勘察、测绘（工程测量）、固体矿产勘查、矿山技术服务（需资质的凭资质）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O:地质灾害防治工程勘查、设计、评估、施工，岩土工程勘察、测绘（工程测量）、固体矿产勘查、矿山技术服务（需资质的凭资质）所涉及场所的相关职业健康安全管理活动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重庆市地质矿产勘查开发集团国际矿业有限公司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重庆市渝北区龙溪镇花卉园西一路9号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重庆市北碚区歇马街道冯时行路290号附1号第7层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忠县鹞子岩滑坡应急抢险治理工程 重庆市忠县三汇镇；忠县周高滑坡治理工程勘查 忠县复兴镇水坪社区1组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E:地质灾害防治工程勘查、设计、评估、施工，岩土工程勘察、测绘（工程测量）、固体矿产勘查、矿山技术服务（需资质的凭资质）所涉及场所的相关环境管理活动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Q:地质灾害防治工程勘查、设计、评估、施工，岩土工程勘察、测绘（工程测量）、固体矿产勘查、矿山技术服务（需资质的凭资质）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O:地质灾害防治工程勘查、设计、评估、施工，岩土工程勘察、测绘（工程测量）、固体矿产勘查、矿山技术服务（需资质的凭资质）所涉及场所的相关职业健康安全管理活动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71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