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烟台飞优特气动液压有限公司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山东省烟台市经济技术开发区黄河路2号3层附楼2室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山东省烟台市芝罘区楚凤四街4号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13916758776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85372539@qq.com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Q:焚烧炉液压系统及油缸、冶金电热炉液压系统及油缸、冶金气控系统及气缸、气动液压元器件销售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439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82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