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273D5A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183"/>
        <w:gridCol w:w="1566"/>
      </w:tblGrid>
      <w:tr w:rsidR="00E81321" w:rsidTr="008913E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73D5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嘉兴康马士箱包有限公司</w:t>
            </w:r>
            <w:bookmarkEnd w:id="0"/>
          </w:p>
        </w:tc>
      </w:tr>
      <w:tr w:rsidR="00E81321" w:rsidTr="008913E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73D5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嘉兴市秀洲区油车港嘉兴日商投资区兴港路南侧</w:t>
            </w:r>
            <w:bookmarkEnd w:id="1"/>
          </w:p>
        </w:tc>
      </w:tr>
      <w:tr w:rsidR="00E81321" w:rsidTr="008913E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梁惠萍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73D5A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0573-83989599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620F6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E81321" w:rsidTr="008913E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王雅萍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620F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620F6" w:rsidP="00F923D7">
            <w:pPr>
              <w:rPr>
                <w:sz w:val="21"/>
                <w:szCs w:val="21"/>
              </w:rPr>
            </w:pPr>
          </w:p>
        </w:tc>
      </w:tr>
      <w:tr w:rsidR="00E81321" w:rsidTr="008913EA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0623-2019-E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73D5A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8913EA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81321" w:rsidTr="008913EA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73D5A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R="00E81321" w:rsidTr="008913EA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273D5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E81321" w:rsidRDefault="00273D5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E81321" w:rsidRDefault="00273D5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E81321" w:rsidRDefault="00273D5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E81321" w:rsidRDefault="008913E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73D5A">
              <w:rPr>
                <w:rFonts w:ascii="宋体" w:hAnsi="宋体" w:hint="eastAsia"/>
                <w:b/>
                <w:bCs/>
                <w:sz w:val="20"/>
              </w:rPr>
              <w:t>其它：_</w:t>
            </w:r>
            <w:r w:rsidRPr="008913EA">
              <w:rPr>
                <w:rFonts w:ascii="宋体" w:hAnsi="宋体" w:hint="eastAsia"/>
                <w:b/>
                <w:bCs/>
                <w:sz w:val="20"/>
                <w:u w:val="single"/>
              </w:rPr>
              <w:t>现场验证审核</w:t>
            </w:r>
            <w:r w:rsidR="00273D5A" w:rsidRPr="008913EA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="00273D5A">
              <w:rPr>
                <w:rFonts w:ascii="宋体" w:hAnsi="宋体" w:hint="eastAsia"/>
                <w:b/>
                <w:bCs/>
                <w:sz w:val="20"/>
              </w:rPr>
              <w:t>__</w:t>
            </w:r>
            <w:bookmarkEnd w:id="8"/>
            <w:r w:rsidR="00273D5A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E81321" w:rsidTr="008913EA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273D5A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箱包的生产及其所涉及的环境管理活动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273D5A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05.01.02</w:t>
            </w:r>
            <w:bookmarkEnd w:id="10"/>
          </w:p>
        </w:tc>
      </w:tr>
      <w:tr w:rsidR="00E81321" w:rsidTr="008913EA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273D5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73D5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73D5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73D5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73D5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913EA" w:rsidP="008913E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73D5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73D5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73D5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73D5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73D5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73D5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E81321" w:rsidTr="008913EA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8913EA" w:rsidRDefault="008913EA" w:rsidP="008913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下午，共</w:t>
            </w:r>
            <w:r>
              <w:rPr>
                <w:rFonts w:hint="eastAsia"/>
                <w:b/>
                <w:sz w:val="20"/>
              </w:rPr>
              <w:t xml:space="preserve"> 0.5  </w:t>
            </w:r>
            <w:r>
              <w:rPr>
                <w:rFonts w:hint="eastAsia"/>
                <w:b/>
                <w:sz w:val="20"/>
              </w:rPr>
              <w:t>天。</w:t>
            </w:r>
          </w:p>
          <w:p w:rsidR="00F923D7" w:rsidRDefault="00273D5A" w:rsidP="008913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81321" w:rsidTr="008913EA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913E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73D5A">
              <w:rPr>
                <w:rFonts w:hint="eastAsia"/>
                <w:b/>
                <w:sz w:val="20"/>
              </w:rPr>
              <w:t>普通话</w:t>
            </w:r>
            <w:r w:rsidR="00273D5A">
              <w:rPr>
                <w:rFonts w:hint="eastAsia"/>
                <w:b/>
                <w:sz w:val="20"/>
              </w:rPr>
              <w:t xml:space="preserve">   </w:t>
            </w:r>
            <w:r w:rsidR="00273D5A">
              <w:rPr>
                <w:rFonts w:hint="eastAsia"/>
                <w:sz w:val="20"/>
                <w:lang w:val="de-DE"/>
              </w:rPr>
              <w:t>□</w:t>
            </w:r>
            <w:r w:rsidR="00273D5A">
              <w:rPr>
                <w:rFonts w:hint="eastAsia"/>
                <w:b/>
                <w:sz w:val="20"/>
              </w:rPr>
              <w:t>英语</w:t>
            </w:r>
            <w:r w:rsidR="00273D5A">
              <w:rPr>
                <w:rFonts w:hint="eastAsia"/>
                <w:b/>
                <w:sz w:val="20"/>
              </w:rPr>
              <w:t xml:space="preserve">   </w:t>
            </w:r>
            <w:r w:rsidR="00273D5A">
              <w:rPr>
                <w:rFonts w:hint="eastAsia"/>
                <w:sz w:val="20"/>
                <w:lang w:val="de-DE"/>
              </w:rPr>
              <w:t>□</w:t>
            </w:r>
            <w:r w:rsidR="00273D5A">
              <w:rPr>
                <w:rFonts w:hint="eastAsia"/>
                <w:b/>
                <w:sz w:val="20"/>
              </w:rPr>
              <w:t>其他</w:t>
            </w:r>
          </w:p>
        </w:tc>
      </w:tr>
      <w:tr w:rsidR="00E81321" w:rsidTr="008913EA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273D5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81321" w:rsidTr="008913E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81321" w:rsidTr="008913E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5620F6" w:rsidP="00F923D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E81321" w:rsidTr="008913E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5620F6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ISC-JSZJ-083</w:t>
            </w:r>
          </w:p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平湖市辰旭箱包旅游用品有限公司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05.01.02</w:t>
            </w:r>
          </w:p>
        </w:tc>
        <w:tc>
          <w:tcPr>
            <w:tcW w:w="1566" w:type="dxa"/>
            <w:vAlign w:val="center"/>
          </w:tcPr>
          <w:p w:rsidR="00F923D7" w:rsidRDefault="00273D5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ISC-JSZJ-083</w:t>
            </w:r>
          </w:p>
        </w:tc>
      </w:tr>
      <w:tr w:rsidR="00E81321" w:rsidTr="008913EA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273D5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81321" w:rsidTr="008913EA">
        <w:trPr>
          <w:trHeight w:val="510"/>
        </w:trPr>
        <w:tc>
          <w:tcPr>
            <w:tcW w:w="1201" w:type="dxa"/>
            <w:vAlign w:val="center"/>
          </w:tcPr>
          <w:p w:rsidR="006C1EBD" w:rsidRDefault="00273D5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913EA" w:rsidP="006C1EBD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73D5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73D5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620F6" w:rsidP="006C1EBD"/>
        </w:tc>
      </w:tr>
      <w:tr w:rsidR="00E81321" w:rsidTr="008913EA">
        <w:trPr>
          <w:trHeight w:val="211"/>
        </w:trPr>
        <w:tc>
          <w:tcPr>
            <w:tcW w:w="1201" w:type="dxa"/>
            <w:vAlign w:val="center"/>
          </w:tcPr>
          <w:p w:rsidR="006C1EBD" w:rsidRDefault="00273D5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913E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620F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620F6" w:rsidP="006C1EBD"/>
        </w:tc>
      </w:tr>
      <w:tr w:rsidR="00E81321" w:rsidTr="008913EA">
        <w:trPr>
          <w:trHeight w:val="588"/>
        </w:trPr>
        <w:tc>
          <w:tcPr>
            <w:tcW w:w="1201" w:type="dxa"/>
            <w:vAlign w:val="center"/>
          </w:tcPr>
          <w:p w:rsidR="006C1EBD" w:rsidRDefault="00273D5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913E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273D5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620F6" w:rsidP="006C1EBD"/>
        </w:tc>
      </w:tr>
    </w:tbl>
    <w:p w:rsidR="00887188" w:rsidRDefault="005620F6" w:rsidP="008913E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13EA" w:rsidRDefault="008913EA" w:rsidP="008913E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13EA" w:rsidRDefault="008913EA" w:rsidP="008913E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13EA" w:rsidRDefault="008913EA" w:rsidP="008913E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13EA" w:rsidRDefault="008913EA" w:rsidP="008913E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13EA" w:rsidRDefault="008913EA" w:rsidP="008913EA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补充审核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6700"/>
        <w:gridCol w:w="1161"/>
      </w:tblGrid>
      <w:tr w:rsidR="008913EA" w:rsidTr="001133BF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913EA" w:rsidTr="001133BF">
        <w:trPr>
          <w:cantSplit/>
          <w:trHeight w:val="396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913EA" w:rsidTr="001133BF">
        <w:trPr>
          <w:cantSplit/>
          <w:trHeight w:val="427"/>
        </w:trPr>
        <w:tc>
          <w:tcPr>
            <w:tcW w:w="1099" w:type="dxa"/>
            <w:vMerge w:val="restart"/>
            <w:tcBorders>
              <w:tl2br w:val="nil"/>
              <w:tr2bl w:val="nil"/>
            </w:tcBorders>
          </w:tcPr>
          <w:p w:rsidR="008913EA" w:rsidRDefault="008913EA" w:rsidP="001133BF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2021.3.8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913EA" w:rsidRDefault="008913EA" w:rsidP="001133BF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13:00-13:30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913EA" w:rsidRDefault="008913EA" w:rsidP="001133BF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8913EA" w:rsidTr="008913EA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8913EA" w:rsidRDefault="008913EA" w:rsidP="008913EA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913EA" w:rsidRDefault="008913EA" w:rsidP="001133B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13:30-1</w:t>
            </w:r>
            <w:r w:rsidR="0043002E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  <w:p w:rsidR="008913EA" w:rsidRDefault="008913EA" w:rsidP="001133BF">
            <w:pPr>
              <w:spacing w:line="360" w:lineRule="exact"/>
              <w:rPr>
                <w:b/>
                <w:sz w:val="20"/>
              </w:rPr>
            </w:pPr>
          </w:p>
        </w:tc>
        <w:tc>
          <w:tcPr>
            <w:tcW w:w="6700" w:type="dxa"/>
            <w:tcBorders>
              <w:bottom w:val="single" w:sz="4" w:space="0" w:color="auto"/>
              <w:tl2br w:val="nil"/>
              <w:tr2bl w:val="nil"/>
            </w:tcBorders>
          </w:tcPr>
          <w:p w:rsidR="008913EA" w:rsidRDefault="008913EA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质检部：组织的岗位、职责权限；目标；环境因素；运行的策划和控制；应急准备和响应</w:t>
            </w:r>
          </w:p>
          <w:p w:rsidR="008913EA" w:rsidRDefault="008913EA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913EA" w:rsidTr="008913EA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8913EA" w:rsidRDefault="008913EA" w:rsidP="001133BF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913EA" w:rsidRDefault="008913EA" w:rsidP="008913E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43002E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:30-1</w:t>
            </w:r>
            <w:r w:rsidR="0043002E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  <w:p w:rsidR="008913EA" w:rsidRDefault="008913EA" w:rsidP="001133BF">
            <w:pPr>
              <w:spacing w:line="360" w:lineRule="exact"/>
              <w:rPr>
                <w:b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auto"/>
              <w:tl2br w:val="nil"/>
              <w:tr2bl w:val="nil"/>
            </w:tcBorders>
          </w:tcPr>
          <w:p w:rsidR="008913EA" w:rsidRDefault="008913EA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销售部：组织的岗位、职责权限；目标；环境因素；运行的策划和控制；应急准备和响应</w:t>
            </w:r>
          </w:p>
          <w:p w:rsidR="008913EA" w:rsidRDefault="008913EA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913EA" w:rsidRDefault="008913EA" w:rsidP="001133B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43002E" w:rsidTr="008913EA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43002E" w:rsidRDefault="0043002E" w:rsidP="001133BF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43002E" w:rsidRDefault="0043002E" w:rsidP="001133B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15:30-16：30</w:t>
            </w:r>
          </w:p>
        </w:tc>
        <w:tc>
          <w:tcPr>
            <w:tcW w:w="6700" w:type="dxa"/>
            <w:tcBorders>
              <w:top w:val="single" w:sz="4" w:space="0" w:color="auto"/>
              <w:tl2br w:val="nil"/>
              <w:tr2bl w:val="nil"/>
            </w:tcBorders>
          </w:tcPr>
          <w:p w:rsidR="0043002E" w:rsidRDefault="0043002E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生产部：组织的岗位、职责权限；目标；环境因素；运行控制；应急准备和响应</w:t>
            </w:r>
          </w:p>
          <w:p w:rsidR="0043002E" w:rsidRDefault="0043002E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43002E" w:rsidRDefault="0043002E" w:rsidP="001133BF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43002E" w:rsidTr="001133BF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43002E" w:rsidRDefault="0043002E" w:rsidP="001133BF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43002E" w:rsidRDefault="0043002E" w:rsidP="001133BF">
            <w:pPr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43002E" w:rsidRDefault="0043002E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组内沟通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与受审核方沟通</w:t>
            </w:r>
          </w:p>
          <w:p w:rsidR="0043002E" w:rsidRDefault="0043002E" w:rsidP="001133B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bookmarkStart w:id="19" w:name="_GoBack"/>
            <w:bookmarkEnd w:id="19"/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43002E" w:rsidRDefault="0043002E" w:rsidP="001133B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8913EA" w:rsidRPr="008913EA" w:rsidRDefault="008913EA" w:rsidP="008913EA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 w:rsidR="008913EA" w:rsidRPr="008913EA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F6" w:rsidRDefault="005620F6">
      <w:r>
        <w:separator/>
      </w:r>
    </w:p>
  </w:endnote>
  <w:endnote w:type="continuationSeparator" w:id="0">
    <w:p w:rsidR="005620F6" w:rsidRDefault="0056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F6" w:rsidRDefault="005620F6">
      <w:r>
        <w:separator/>
      </w:r>
    </w:p>
  </w:footnote>
  <w:footnote w:type="continuationSeparator" w:id="0">
    <w:p w:rsidR="005620F6" w:rsidRDefault="0056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73D5A" w:rsidP="008913E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620F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73D5A" w:rsidP="008913E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73D5A" w:rsidRPr="00390345">
      <w:rPr>
        <w:rStyle w:val="CharChar1"/>
        <w:rFonts w:hint="default"/>
      </w:rPr>
      <w:t xml:space="preserve">        </w:t>
    </w:r>
    <w:r w:rsidR="00273D5A" w:rsidRPr="00390345">
      <w:rPr>
        <w:rStyle w:val="CharChar1"/>
        <w:rFonts w:hint="default"/>
        <w:w w:val="90"/>
      </w:rPr>
      <w:t>Beijing International Standard united Certification Co.,Ltd.</w:t>
    </w:r>
    <w:r w:rsidR="00273D5A">
      <w:rPr>
        <w:rStyle w:val="CharChar1"/>
        <w:rFonts w:hint="default"/>
        <w:w w:val="90"/>
        <w:szCs w:val="21"/>
      </w:rPr>
      <w:t xml:space="preserve">  </w:t>
    </w:r>
    <w:r w:rsidR="00273D5A">
      <w:rPr>
        <w:rStyle w:val="CharChar1"/>
        <w:rFonts w:hint="default"/>
        <w:w w:val="90"/>
        <w:sz w:val="20"/>
      </w:rPr>
      <w:t xml:space="preserve"> </w:t>
    </w:r>
    <w:r w:rsidR="00273D5A">
      <w:rPr>
        <w:rStyle w:val="CharChar1"/>
        <w:rFonts w:hint="default"/>
        <w:w w:val="90"/>
      </w:rPr>
      <w:t xml:space="preserve">                   </w:t>
    </w:r>
  </w:p>
  <w:p w:rsidR="00587C05" w:rsidRDefault="005620F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321"/>
    <w:rsid w:val="00273D5A"/>
    <w:rsid w:val="0043002E"/>
    <w:rsid w:val="005620F6"/>
    <w:rsid w:val="008913EA"/>
    <w:rsid w:val="00E8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dcterms:created xsi:type="dcterms:W3CDTF">2015-06-17T14:31:00Z</dcterms:created>
  <dcterms:modified xsi:type="dcterms:W3CDTF">2021-03-08T00:30:00Z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