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四川洁明之晨环保设备有限责任公司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成都高新区创业路2号4层6号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四川省成都市双流区空港一期7-4-707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张丙海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13980605503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1113217958@qq.com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09:00至2025年12月06日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Q:环保设备的销售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13702574066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3474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颜晔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42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