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四川鸿源环境检测技术咨询有限公司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D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2021-03-05T03:42:47Z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