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Default="002C4AE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0004"/>
        <w:gridCol w:w="1585"/>
      </w:tblGrid>
      <w:tr w:rsidR="002B2203" w:rsidTr="008012C1">
        <w:trPr>
          <w:trHeight w:val="515"/>
        </w:trPr>
        <w:tc>
          <w:tcPr>
            <w:tcW w:w="2160" w:type="dxa"/>
            <w:vMerge w:val="restart"/>
            <w:vAlign w:val="center"/>
          </w:tcPr>
          <w:p w:rsidR="002B2203" w:rsidRDefault="002B2203" w:rsidP="008012C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2B2203" w:rsidRDefault="002B2203" w:rsidP="008012C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004" w:type="dxa"/>
            <w:vAlign w:val="center"/>
          </w:tcPr>
          <w:p w:rsidR="002B2203" w:rsidRDefault="002B2203" w:rsidP="008012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受审核部门：管理层、</w:t>
            </w:r>
            <w:r w:rsidR="0021601A">
              <w:rPr>
                <w:rFonts w:hint="eastAsia"/>
                <w:sz w:val="24"/>
                <w:szCs w:val="24"/>
              </w:rPr>
              <w:t>行政部、供销部、生产部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 w:rsidR="002B2203" w:rsidRDefault="002B2203" w:rsidP="008012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21601A" w:rsidRPr="0021601A">
              <w:rPr>
                <w:rFonts w:ascii="宋体" w:hAnsi="宋体" w:hint="eastAsia"/>
                <w:sz w:val="24"/>
              </w:rPr>
              <w:t>肖美青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1601A" w:rsidRPr="0021601A">
              <w:rPr>
                <w:rFonts w:hint="eastAsia"/>
                <w:sz w:val="24"/>
                <w:szCs w:val="24"/>
              </w:rPr>
              <w:t>肖小平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585" w:type="dxa"/>
            <w:vMerge w:val="restart"/>
            <w:vAlign w:val="center"/>
          </w:tcPr>
          <w:p w:rsidR="002B2203" w:rsidRDefault="002B2203" w:rsidP="008012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2B2203" w:rsidTr="008012C1">
        <w:trPr>
          <w:trHeight w:val="403"/>
        </w:trPr>
        <w:tc>
          <w:tcPr>
            <w:tcW w:w="2160" w:type="dxa"/>
            <w:vMerge/>
            <w:vAlign w:val="center"/>
          </w:tcPr>
          <w:p w:rsidR="002B2203" w:rsidRDefault="002B2203" w:rsidP="008012C1"/>
        </w:tc>
        <w:tc>
          <w:tcPr>
            <w:tcW w:w="10004" w:type="dxa"/>
            <w:vAlign w:val="center"/>
          </w:tcPr>
          <w:p w:rsidR="002B2203" w:rsidRDefault="002B2203" w:rsidP="002B220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审核员：文波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21601A">
              <w:rPr>
                <w:rFonts w:hint="eastAsia"/>
                <w:sz w:val="24"/>
                <w:szCs w:val="24"/>
              </w:rPr>
              <w:t>2021.3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21601A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585" w:type="dxa"/>
            <w:vMerge/>
          </w:tcPr>
          <w:p w:rsidR="002B2203" w:rsidRDefault="002B2203" w:rsidP="008012C1"/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2B2203" w:rsidRDefault="002B2203" w:rsidP="008012C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10004" w:type="dxa"/>
            <w:vAlign w:val="center"/>
          </w:tcPr>
          <w:p w:rsidR="002B2203" w:rsidRDefault="002B2203" w:rsidP="008012C1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bookmarkStart w:id="0" w:name="Q勾选"/>
            <w:r>
              <w:rPr>
                <w:rFonts w:hint="eastAsia"/>
                <w:szCs w:val="21"/>
              </w:rPr>
              <w:t>■</w:t>
            </w:r>
            <w:bookmarkEnd w:id="0"/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2B2203" w:rsidRDefault="002B2203" w:rsidP="008012C1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Pr="00E854C7">
              <w:rPr>
                <w:b/>
                <w:color w:val="000000" w:themeColor="text1"/>
                <w:sz w:val="22"/>
                <w:szCs w:val="22"/>
                <w:u w:val="single"/>
              </w:rPr>
              <w:tab/>
            </w:r>
            <w:r w:rsidR="0021601A" w:rsidRPr="0021601A">
              <w:rPr>
                <w:b/>
                <w:color w:val="000000" w:themeColor="text1"/>
                <w:sz w:val="22"/>
                <w:szCs w:val="22"/>
                <w:u w:val="single"/>
              </w:rPr>
              <w:t>91360782MA35NYDC6U</w:t>
            </w:r>
            <w:r>
              <w:rPr>
                <w:rFonts w:hint="eastAsia"/>
                <w:color w:val="000000"/>
                <w:szCs w:val="21"/>
              </w:rPr>
              <w:t>；有效期：</w:t>
            </w:r>
            <w:r w:rsidR="0021601A" w:rsidRPr="0021601A">
              <w:rPr>
                <w:rFonts w:hint="eastAsia"/>
                <w:color w:val="000000"/>
                <w:szCs w:val="21"/>
                <w:u w:val="single"/>
              </w:rPr>
              <w:t>2017</w:t>
            </w:r>
            <w:r w:rsidR="0021601A" w:rsidRPr="0021601A">
              <w:rPr>
                <w:rFonts w:hint="eastAsia"/>
                <w:color w:val="000000"/>
                <w:szCs w:val="21"/>
                <w:u w:val="single"/>
              </w:rPr>
              <w:t>年</w:t>
            </w:r>
            <w:r w:rsidR="0021601A" w:rsidRPr="0021601A">
              <w:rPr>
                <w:rFonts w:hint="eastAsia"/>
                <w:color w:val="000000"/>
                <w:szCs w:val="21"/>
                <w:u w:val="single"/>
              </w:rPr>
              <w:t>01</w:t>
            </w:r>
            <w:r w:rsidR="0021601A" w:rsidRPr="0021601A">
              <w:rPr>
                <w:rFonts w:hint="eastAsia"/>
                <w:color w:val="000000"/>
                <w:szCs w:val="21"/>
                <w:u w:val="single"/>
              </w:rPr>
              <w:t>月</w:t>
            </w:r>
            <w:r w:rsidR="0021601A" w:rsidRPr="0021601A">
              <w:rPr>
                <w:rFonts w:hint="eastAsia"/>
                <w:color w:val="000000"/>
                <w:szCs w:val="21"/>
                <w:u w:val="single"/>
              </w:rPr>
              <w:t>11</w:t>
            </w:r>
            <w:r w:rsidR="0021601A" w:rsidRPr="0021601A">
              <w:rPr>
                <w:rFonts w:hint="eastAsia"/>
                <w:color w:val="000000"/>
                <w:szCs w:val="21"/>
                <w:u w:val="single"/>
              </w:rPr>
              <w:t>日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--- </w:t>
            </w:r>
            <w:r w:rsidR="0021601A">
              <w:rPr>
                <w:rFonts w:hint="eastAsia"/>
                <w:color w:val="000000"/>
                <w:szCs w:val="21"/>
                <w:u w:val="single"/>
              </w:rPr>
              <w:t>长期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2B2203" w:rsidRDefault="002B2203" w:rsidP="008012C1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21601A" w:rsidRPr="0021601A">
              <w:rPr>
                <w:rFonts w:hint="eastAsia"/>
                <w:color w:val="000000"/>
                <w:szCs w:val="21"/>
              </w:rPr>
              <w:t>床垫、家具、家居用品生产、加工、批发、零售及网络销售；各类商品进出口贸易；国内一般贸易</w:t>
            </w:r>
            <w:r w:rsidR="0021601A" w:rsidRPr="0021601A">
              <w:rPr>
                <w:rFonts w:hint="eastAsia"/>
                <w:color w:val="000000"/>
                <w:szCs w:val="21"/>
              </w:rPr>
              <w:t>(</w:t>
            </w:r>
            <w:r w:rsidR="0021601A" w:rsidRPr="0021601A">
              <w:rPr>
                <w:rFonts w:hint="eastAsia"/>
                <w:color w:val="000000"/>
                <w:szCs w:val="21"/>
              </w:rPr>
              <w:t>依法须经批准的项目</w:t>
            </w:r>
            <w:r w:rsidR="0021601A" w:rsidRPr="0021601A">
              <w:rPr>
                <w:rFonts w:hint="eastAsia"/>
                <w:color w:val="000000"/>
                <w:szCs w:val="21"/>
              </w:rPr>
              <w:t>,</w:t>
            </w:r>
            <w:r w:rsidR="0021601A" w:rsidRPr="0021601A">
              <w:rPr>
                <w:rFonts w:hint="eastAsia"/>
                <w:color w:val="000000"/>
                <w:szCs w:val="21"/>
              </w:rPr>
              <w:t>经相关部门批准后方可开展经营活动</w:t>
            </w:r>
            <w:r w:rsidR="0021601A" w:rsidRPr="0021601A">
              <w:rPr>
                <w:rFonts w:hint="eastAsia"/>
                <w:color w:val="000000"/>
                <w:szCs w:val="21"/>
              </w:rPr>
              <w:t>)</w:t>
            </w:r>
            <w:r w:rsidR="0021601A" w:rsidRPr="0021601A">
              <w:rPr>
                <w:rFonts w:hint="eastAsia"/>
                <w:color w:val="000000"/>
                <w:szCs w:val="21"/>
              </w:rPr>
              <w:t>※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2B2203" w:rsidRDefault="002B2203" w:rsidP="008012C1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认证范围：</w:t>
            </w:r>
            <w:r w:rsidR="0021601A" w:rsidRPr="0021601A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弹簧软体床垫、棕纤维床垫的生产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2B2203" w:rsidRDefault="002B2203" w:rsidP="008012C1">
            <w:pPr>
              <w:spacing w:line="440" w:lineRule="exact"/>
              <w:ind w:firstLineChars="200" w:firstLine="420"/>
              <w:rPr>
                <w:color w:val="000000"/>
              </w:rPr>
            </w:pPr>
          </w:p>
        </w:tc>
        <w:tc>
          <w:tcPr>
            <w:tcW w:w="1585" w:type="dxa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2B2203" w:rsidRDefault="002B2203" w:rsidP="008012C1">
            <w:pPr>
              <w:rPr>
                <w:color w:val="000000"/>
              </w:rPr>
            </w:pP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10004" w:type="dxa"/>
            <w:vAlign w:val="center"/>
          </w:tcPr>
          <w:p w:rsidR="002B2203" w:rsidRDefault="002B2203" w:rsidP="008012C1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2B2203" w:rsidRDefault="002B2203" w:rsidP="008012C1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；有效期：；</w:t>
            </w:r>
          </w:p>
          <w:p w:rsidR="002B2203" w:rsidRDefault="002B2203" w:rsidP="008012C1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2B2203" w:rsidRDefault="002B2203" w:rsidP="008012C1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2B2203" w:rsidRDefault="002B2203" w:rsidP="008012C1">
            <w:pPr>
              <w:rPr>
                <w:color w:val="000000"/>
              </w:rPr>
            </w:pP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:rsidR="002B2203" w:rsidRDefault="002B2203" w:rsidP="008012C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10004" w:type="dxa"/>
            <w:vAlign w:val="center"/>
          </w:tcPr>
          <w:p w:rsidR="002B2203" w:rsidRP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 w:rsidR="0021601A" w:rsidRPr="0021601A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江西省赣州市南康区经济开发区东山工业园工业三路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2B2203" w:rsidRDefault="002B2203" w:rsidP="008012C1">
            <w:pPr>
              <w:rPr>
                <w:color w:val="000000"/>
              </w:rPr>
            </w:pPr>
          </w:p>
          <w:p w:rsidR="002B2203" w:rsidRPr="002B2203" w:rsidRDefault="0021601A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</w:t>
            </w:r>
            <w:r w:rsidR="002B2203">
              <w:rPr>
                <w:rFonts w:hint="eastAsia"/>
                <w:color w:val="000000"/>
              </w:rPr>
              <w:t>经营地址：</w:t>
            </w:r>
            <w:r w:rsidRPr="0021601A">
              <w:rPr>
                <w:rFonts w:ascii="宋体" w:hAnsi="宋体" w:hint="eastAsia"/>
                <w:b/>
                <w:color w:val="000000" w:themeColor="text1"/>
                <w:sz w:val="20"/>
                <w:u w:val="single"/>
              </w:rPr>
              <w:t>江西省赣州市南康区经济开发区东山工业园工业三路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与生产或服务地址一致</w:t>
            </w:r>
          </w:p>
        </w:tc>
        <w:tc>
          <w:tcPr>
            <w:tcW w:w="1585" w:type="dxa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2B2203" w:rsidRDefault="002B2203" w:rsidP="008012C1">
            <w:pPr>
              <w:rPr>
                <w:color w:val="000000"/>
              </w:rPr>
            </w:pP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2B2203" w:rsidRDefault="002B2203" w:rsidP="008012C1">
            <w:pPr>
              <w:rPr>
                <w:color w:val="000000"/>
              </w:rPr>
            </w:pPr>
          </w:p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10004" w:type="dxa"/>
            <w:vAlign w:val="center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2B2203" w:rsidRDefault="002B2203" w:rsidP="008012C1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bookmarkStart w:id="1" w:name="_Hlk8307114"/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bookmarkEnd w:id="1"/>
            <w:r>
              <w:rPr>
                <w:rFonts w:hint="eastAsia"/>
                <w:color w:val="000000"/>
              </w:rPr>
              <w:t>》是否一致</w:t>
            </w:r>
          </w:p>
          <w:p w:rsidR="002B2203" w:rsidRDefault="002B2203" w:rsidP="008012C1">
            <w:pPr>
              <w:rPr>
                <w:color w:val="000000"/>
              </w:rPr>
            </w:pPr>
          </w:p>
        </w:tc>
        <w:tc>
          <w:tcPr>
            <w:tcW w:w="1585" w:type="dxa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2B2203" w:rsidRDefault="002B2203" w:rsidP="008012C1">
            <w:pPr>
              <w:rPr>
                <w:color w:val="000000"/>
              </w:rPr>
            </w:pP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10004" w:type="dxa"/>
            <w:vAlign w:val="center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2B2203" w:rsidRDefault="002B2203" w:rsidP="008012C1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2B2203" w:rsidRDefault="002B2203" w:rsidP="008012C1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2B2203" w:rsidRDefault="002B2203" w:rsidP="008012C1">
            <w:pPr>
              <w:rPr>
                <w:color w:val="000000"/>
                <w:szCs w:val="21"/>
                <w:u w:val="single"/>
              </w:rPr>
            </w:pP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2B2203" w:rsidRDefault="002B2203" w:rsidP="008012C1">
            <w:pPr>
              <w:rPr>
                <w:color w:val="000000"/>
              </w:rPr>
            </w:pP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2B2203" w:rsidRDefault="002B2203" w:rsidP="008012C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10004" w:type="dxa"/>
            <w:vAlign w:val="center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与组织总部在同一管理体系下运行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10004" w:type="dxa"/>
            <w:vAlign w:val="center"/>
          </w:tcPr>
          <w:p w:rsidR="0021601A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21601A" w:rsidRPr="004F7C92" w:rsidRDefault="0021601A" w:rsidP="0021601A">
            <w:pPr>
              <w:rPr>
                <w:color w:val="000000"/>
              </w:rPr>
            </w:pPr>
            <w:r w:rsidRPr="004F7C92">
              <w:rPr>
                <w:rFonts w:hint="eastAsia"/>
                <w:color w:val="000000"/>
              </w:rPr>
              <w:t>（</w:t>
            </w:r>
            <w:r w:rsidRPr="004F7C92">
              <w:rPr>
                <w:rFonts w:hint="eastAsia"/>
                <w:color w:val="000000"/>
              </w:rPr>
              <w:t>1</w:t>
            </w:r>
            <w:r w:rsidRPr="004F7C92">
              <w:rPr>
                <w:rFonts w:hint="eastAsia"/>
                <w:color w:val="000000"/>
              </w:rPr>
              <w:t>）弹簧床垫</w:t>
            </w:r>
            <w:r w:rsidR="004F7C92" w:rsidRPr="004F7C92">
              <w:rPr>
                <w:rFonts w:hint="eastAsia"/>
                <w:color w:val="000000"/>
              </w:rPr>
              <w:t>/</w:t>
            </w:r>
            <w:r w:rsidR="004F7C92" w:rsidRPr="004F7C92">
              <w:rPr>
                <w:rFonts w:hint="eastAsia"/>
                <w:color w:val="000000"/>
              </w:rPr>
              <w:t>棕纤维床垫</w:t>
            </w:r>
            <w:r w:rsidRPr="004F7C92">
              <w:rPr>
                <w:rFonts w:hint="eastAsia"/>
                <w:color w:val="000000"/>
              </w:rPr>
              <w:t>生产流程：</w:t>
            </w:r>
          </w:p>
          <w:p w:rsidR="0021601A" w:rsidRPr="004F7C92" w:rsidRDefault="00327991" w:rsidP="0021601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原材料采购（</w:t>
            </w:r>
            <w:r w:rsidRPr="004F7C92">
              <w:rPr>
                <w:rFonts w:hint="eastAsia"/>
                <w:color w:val="000000"/>
              </w:rPr>
              <w:t>裥棉</w:t>
            </w:r>
            <w:r>
              <w:rPr>
                <w:rFonts w:hint="eastAsia"/>
                <w:color w:val="000000"/>
              </w:rPr>
              <w:t>面料）</w:t>
            </w:r>
            <w:r w:rsidR="004F7C92" w:rsidRPr="004F7C92">
              <w:rPr>
                <w:rFonts w:hint="eastAsia"/>
                <w:color w:val="000000"/>
              </w:rPr>
              <w:t>→车裁→扣布（原材料：床网</w:t>
            </w:r>
            <w:r w:rsidR="004F7C92" w:rsidRPr="004F7C92">
              <w:rPr>
                <w:rFonts w:hint="eastAsia"/>
                <w:color w:val="000000"/>
              </w:rPr>
              <w:t>/</w:t>
            </w:r>
            <w:r w:rsidR="004F7C92" w:rsidRPr="004F7C92">
              <w:rPr>
                <w:rFonts w:hint="eastAsia"/>
                <w:color w:val="000000"/>
              </w:rPr>
              <w:t>棕垫）→围边→检验→包装</w:t>
            </w:r>
          </w:p>
          <w:p w:rsidR="002B2203" w:rsidRPr="0021601A" w:rsidRDefault="002B2203" w:rsidP="0021601A">
            <w:pPr>
              <w:rPr>
                <w:color w:val="000000"/>
              </w:rPr>
            </w:pPr>
          </w:p>
        </w:tc>
        <w:tc>
          <w:tcPr>
            <w:tcW w:w="1585" w:type="dxa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2B2203" w:rsidRDefault="002B2203" w:rsidP="008012C1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10004" w:type="dxa"/>
            <w:vAlign w:val="center"/>
          </w:tcPr>
          <w:p w:rsidR="002B2203" w:rsidRDefault="002B2203" w:rsidP="008012C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 w:rsidR="0021601A">
              <w:rPr>
                <w:rFonts w:hint="eastAsia"/>
                <w:color w:val="000000"/>
                <w:szCs w:val="21"/>
                <w:u w:val="single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2B2203" w:rsidRDefault="002B2203" w:rsidP="008012C1">
            <w:pPr>
              <w:rPr>
                <w:color w:val="000000"/>
                <w:szCs w:val="18"/>
              </w:rPr>
            </w:pPr>
          </w:p>
          <w:p w:rsidR="002B2203" w:rsidRDefault="002B2203" w:rsidP="004F7C92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 w:rsidR="004F7C92">
              <w:rPr>
                <w:rFonts w:hint="eastAsia"/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 w:rsidR="0021601A">
              <w:rPr>
                <w:rFonts w:hint="eastAsia"/>
                <w:color w:val="000000"/>
                <w:szCs w:val="21"/>
                <w:u w:val="single"/>
              </w:rPr>
              <w:t>1</w:t>
            </w:r>
            <w:r w:rsidR="004F7C92">
              <w:rPr>
                <w:rFonts w:hint="eastAsia"/>
                <w:color w:val="000000"/>
                <w:szCs w:val="21"/>
                <w:u w:val="single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2B2203" w:rsidRDefault="002B2203" w:rsidP="008012C1">
            <w:pPr>
              <w:rPr>
                <w:color w:val="000000"/>
                <w:szCs w:val="18"/>
              </w:rPr>
            </w:pPr>
          </w:p>
        </w:tc>
        <w:tc>
          <w:tcPr>
            <w:tcW w:w="10004" w:type="dxa"/>
            <w:vAlign w:val="center"/>
          </w:tcPr>
          <w:p w:rsidR="002B2203" w:rsidRDefault="002B2203" w:rsidP="008012C1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  <w:r w:rsidR="003A7F30"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2B2203" w:rsidRDefault="002B2203" w:rsidP="008012C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2B2203" w:rsidRDefault="002B2203" w:rsidP="008012C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</w:tcPr>
          <w:p w:rsidR="002B2203" w:rsidRDefault="002B2203" w:rsidP="008012C1">
            <w:pPr>
              <w:rPr>
                <w:color w:val="000000"/>
              </w:rPr>
            </w:pPr>
          </w:p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10004" w:type="dxa"/>
            <w:vAlign w:val="center"/>
          </w:tcPr>
          <w:p w:rsidR="002B2203" w:rsidRDefault="002B2203" w:rsidP="008012C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21601A">
              <w:rPr>
                <w:rFonts w:hint="eastAsia"/>
                <w:color w:val="000000"/>
                <w:szCs w:val="18"/>
                <w:u w:val="single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21601A"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2B2203" w:rsidRDefault="002B2203" w:rsidP="008012C1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10004" w:type="dxa"/>
            <w:vAlign w:val="center"/>
          </w:tcPr>
          <w:p w:rsidR="002B2203" w:rsidRDefault="002B2203" w:rsidP="008012C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21601A">
              <w:rPr>
                <w:rFonts w:hint="eastAsia"/>
                <w:color w:val="000000"/>
                <w:szCs w:val="18"/>
                <w:u w:val="single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 w:rsidR="0021601A"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2B2203" w:rsidRDefault="002B2203" w:rsidP="008012C1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2B2203" w:rsidRDefault="002B2203" w:rsidP="008012C1">
            <w:pPr>
              <w:rPr>
                <w:color w:val="000000"/>
                <w:szCs w:val="21"/>
              </w:rPr>
            </w:pPr>
          </w:p>
          <w:p w:rsidR="002B2203" w:rsidRDefault="002B2203" w:rsidP="008012C1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:rsidR="002B2203" w:rsidRDefault="002B2203" w:rsidP="008012C1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</w:tcPr>
          <w:p w:rsidR="002B2203" w:rsidRDefault="002B2203" w:rsidP="008012C1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2B2203" w:rsidRDefault="002B2203" w:rsidP="008012C1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2B2203" w:rsidRDefault="002B2203" w:rsidP="008012C1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:rsidR="002B2203" w:rsidRDefault="002B2203" w:rsidP="008012C1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2B2203" w:rsidRDefault="002B2203" w:rsidP="008012C1">
            <w:pPr>
              <w:widowControl/>
              <w:jc w:val="left"/>
              <w:rPr>
                <w:color w:val="000000"/>
                <w:szCs w:val="18"/>
              </w:rPr>
            </w:pPr>
          </w:p>
          <w:p w:rsidR="002B2203" w:rsidRDefault="002B2203" w:rsidP="008012C1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:rsidR="002B2203" w:rsidRDefault="002B2203" w:rsidP="008012C1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2B2203" w:rsidRDefault="002B2203" w:rsidP="008012C1">
            <w:pPr>
              <w:widowControl/>
              <w:jc w:val="left"/>
              <w:rPr>
                <w:color w:val="000000"/>
                <w:u w:val="single"/>
              </w:rPr>
            </w:pPr>
          </w:p>
          <w:p w:rsidR="002B2203" w:rsidRDefault="002B2203" w:rsidP="008012C1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2B2203" w:rsidRDefault="002B2203" w:rsidP="008012C1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2B2203" w:rsidRDefault="002B2203" w:rsidP="008012C1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2B2203" w:rsidRDefault="002B2203" w:rsidP="008012C1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2B2203" w:rsidRDefault="002B2203" w:rsidP="008012C1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不充分，需要完善：</w:t>
            </w:r>
          </w:p>
          <w:p w:rsidR="002B2203" w:rsidRDefault="002B2203" w:rsidP="008012C1">
            <w:pPr>
              <w:widowControl/>
              <w:jc w:val="left"/>
              <w:rPr>
                <w:color w:val="000000"/>
                <w:szCs w:val="18"/>
              </w:rPr>
            </w:pPr>
          </w:p>
          <w:p w:rsidR="002B2203" w:rsidRDefault="002B2203" w:rsidP="008012C1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  <w:u w:val="single"/>
              </w:rPr>
              <w:t>无</w:t>
            </w:r>
          </w:p>
          <w:p w:rsidR="002B2203" w:rsidRDefault="002B2203" w:rsidP="008012C1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2B2203" w:rsidRDefault="002B2203" w:rsidP="008012C1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2B2203" w:rsidRDefault="002B2203" w:rsidP="008012C1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已发生，说明：</w:t>
            </w:r>
          </w:p>
          <w:p w:rsidR="002B2203" w:rsidRPr="00523893" w:rsidRDefault="002B2203" w:rsidP="008012C1">
            <w:pPr>
              <w:widowControl/>
              <w:jc w:val="left"/>
              <w:rPr>
                <w:color w:val="000000"/>
                <w:szCs w:val="18"/>
                <w:highlight w:val="yellow"/>
              </w:rPr>
            </w:pPr>
          </w:p>
          <w:p w:rsidR="002B2203" w:rsidRPr="00A35A25" w:rsidRDefault="002B2203" w:rsidP="008012C1">
            <w:pPr>
              <w:rPr>
                <w:color w:val="000000"/>
              </w:rPr>
            </w:pPr>
            <w:r w:rsidRPr="00A35A25">
              <w:rPr>
                <w:rFonts w:hint="eastAsia"/>
                <w:color w:val="000000"/>
              </w:rPr>
              <w:t xml:space="preserve">- </w:t>
            </w:r>
            <w:r w:rsidRPr="00A35A25">
              <w:rPr>
                <w:rFonts w:hint="eastAsia"/>
                <w:color w:val="000000"/>
              </w:rPr>
              <w:t>其他机构转入情况（适用时）</w:t>
            </w:r>
          </w:p>
          <w:p w:rsidR="002B2203" w:rsidRDefault="002B2203" w:rsidP="008012C1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 w:rsidRPr="00A35A25">
              <w:rPr>
                <w:color w:val="000000"/>
              </w:rPr>
              <w:lastRenderedPageBreak/>
              <w:sym w:font="Wingdings" w:char="00A8"/>
            </w:r>
            <w:r w:rsidRPr="00A35A25">
              <w:rPr>
                <w:rFonts w:hint="eastAsia"/>
                <w:color w:val="000000"/>
              </w:rPr>
              <w:t>已收集到以往的不符合项</w:t>
            </w:r>
            <w:r w:rsidRPr="00A35A25">
              <w:rPr>
                <w:color w:val="000000"/>
              </w:rPr>
              <w:sym w:font="Wingdings" w:char="00A8"/>
            </w:r>
            <w:r w:rsidRPr="00A35A25">
              <w:rPr>
                <w:rFonts w:hint="eastAsia"/>
                <w:color w:val="000000"/>
              </w:rPr>
              <w:t>未收集到以往的不符合项，</w:t>
            </w:r>
          </w:p>
        </w:tc>
        <w:tc>
          <w:tcPr>
            <w:tcW w:w="1585" w:type="dxa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2B2203" w:rsidRDefault="002B2203" w:rsidP="008012C1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21601A" w:rsidRPr="0021601A" w:rsidRDefault="002B2203" w:rsidP="0021601A"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 w:rsidR="0021601A" w:rsidRPr="0021601A">
              <w:rPr>
                <w:rFonts w:hint="eastAsia"/>
                <w:color w:val="000000"/>
                <w:szCs w:val="18"/>
                <w:u w:val="single"/>
              </w:rPr>
              <w:t>创新设计，精心制造，提供优质产品；</w:t>
            </w:r>
          </w:p>
          <w:p w:rsidR="002B2203" w:rsidRDefault="0021601A" w:rsidP="0021601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21601A">
              <w:rPr>
                <w:rFonts w:hint="eastAsia"/>
                <w:color w:val="000000"/>
                <w:szCs w:val="18"/>
                <w:u w:val="single"/>
              </w:rPr>
              <w:t>及时交货，定期回访，保证顾客满意</w:t>
            </w:r>
            <w:r w:rsidR="002B2203">
              <w:rPr>
                <w:rFonts w:hint="eastAsia"/>
                <w:color w:val="000000"/>
                <w:szCs w:val="18"/>
                <w:u w:val="single"/>
              </w:rPr>
              <w:t>。</w:t>
            </w: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2B2203" w:rsidRDefault="002B2203" w:rsidP="008012C1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:rsidR="002B2203" w:rsidRDefault="0021601A" w:rsidP="008012C1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2B2203" w:rsidRPr="00A35A25">
              <w:rPr>
                <w:rFonts w:hint="eastAsia"/>
                <w:color w:val="000000"/>
                <w:szCs w:val="18"/>
                <w:u w:val="single"/>
              </w:rPr>
              <w:t>）</w:t>
            </w:r>
            <w:r w:rsidR="00FB35B1" w:rsidRPr="00FB35B1">
              <w:rPr>
                <w:rFonts w:hint="eastAsia"/>
                <w:color w:val="000000"/>
                <w:szCs w:val="18"/>
                <w:u w:val="single"/>
              </w:rPr>
              <w:t>产品出厂合格率</w:t>
            </w:r>
            <w:r w:rsidR="00FB35B1" w:rsidRPr="00FB35B1">
              <w:rPr>
                <w:rFonts w:hint="eastAsia"/>
                <w:color w:val="000000"/>
                <w:szCs w:val="18"/>
                <w:u w:val="single"/>
              </w:rPr>
              <w:t>100%</w:t>
            </w:r>
            <w:r w:rsidR="002B2203" w:rsidRPr="00A35A25">
              <w:rPr>
                <w:rFonts w:hint="eastAsia"/>
                <w:color w:val="000000"/>
                <w:szCs w:val="18"/>
                <w:u w:val="single"/>
              </w:rPr>
              <w:t>；</w:t>
            </w:r>
          </w:p>
          <w:p w:rsidR="00FB35B1" w:rsidRDefault="0021601A" w:rsidP="008012C1">
            <w:pPr>
              <w:tabs>
                <w:tab w:val="right" w:pos="8306"/>
              </w:tabs>
              <w:spacing w:line="360" w:lineRule="auto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 w:rsidR="00FB35B1">
              <w:rPr>
                <w:rFonts w:hint="eastAsia"/>
                <w:color w:val="000000"/>
                <w:szCs w:val="18"/>
                <w:u w:val="single"/>
              </w:rPr>
              <w:t>）</w:t>
            </w:r>
            <w:r w:rsidR="00FB35B1" w:rsidRPr="00FB35B1">
              <w:rPr>
                <w:rFonts w:hint="eastAsia"/>
                <w:color w:val="000000"/>
                <w:szCs w:val="18"/>
                <w:u w:val="single"/>
              </w:rPr>
              <w:t>顾客满意度≥</w:t>
            </w:r>
            <w:r w:rsidR="00FB35B1" w:rsidRPr="00FB35B1">
              <w:rPr>
                <w:rFonts w:hint="eastAsia"/>
                <w:color w:val="000000"/>
                <w:szCs w:val="18"/>
                <w:u w:val="single"/>
              </w:rPr>
              <w:t>9</w:t>
            </w:r>
            <w:r>
              <w:rPr>
                <w:rFonts w:hint="eastAsia"/>
                <w:color w:val="000000"/>
                <w:szCs w:val="18"/>
                <w:u w:val="single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>分</w:t>
            </w:r>
          </w:p>
          <w:p w:rsidR="002B2203" w:rsidRDefault="002B2203" w:rsidP="008012C1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:rsidR="002B2203" w:rsidRDefault="002B2203" w:rsidP="008012C1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2B2203" w:rsidRDefault="002B2203" w:rsidP="008012C1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2B2203" w:rsidRDefault="002B2203" w:rsidP="008012C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1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2B2203" w:rsidRDefault="002B2203" w:rsidP="008012C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 w:rsidR="0021601A"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FB35B1">
              <w:rPr>
                <w:rFonts w:hint="eastAsia"/>
                <w:color w:val="000000"/>
                <w:szCs w:val="18"/>
                <w:u w:val="single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2B2203" w:rsidRDefault="002B2203" w:rsidP="008012C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color w:val="000000"/>
                <w:szCs w:val="18"/>
                <w:u w:val="single"/>
              </w:rPr>
              <w:t>文件汇编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2B2203" w:rsidRDefault="002B2203" w:rsidP="0021601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 w:rsidRPr="00233B78">
              <w:rPr>
                <w:rFonts w:hint="eastAsia"/>
                <w:color w:val="000000"/>
                <w:szCs w:val="18"/>
              </w:rPr>
              <w:t>记录表格；</w:t>
            </w:r>
            <w:r w:rsidR="00FB35B1">
              <w:rPr>
                <w:rFonts w:hint="eastAsia"/>
                <w:color w:val="000000"/>
                <w:szCs w:val="18"/>
              </w:rPr>
              <w:t>5</w:t>
            </w:r>
            <w:r w:rsidR="0021601A">
              <w:rPr>
                <w:rFonts w:hint="eastAsia"/>
                <w:color w:val="000000"/>
                <w:szCs w:val="18"/>
              </w:rPr>
              <w:t>9</w:t>
            </w:r>
            <w:r w:rsidRPr="00233B78">
              <w:rPr>
                <w:rFonts w:hint="eastAsia"/>
                <w:color w:val="000000"/>
                <w:szCs w:val="18"/>
              </w:rPr>
              <w:t>份；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85" w:type="dxa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2B2203" w:rsidRDefault="002B2203" w:rsidP="008012C1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004" w:type="dxa"/>
            <w:vAlign w:val="center"/>
          </w:tcPr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 w:rsidR="0021601A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21601A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21601A"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21601A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21601A">
              <w:rPr>
                <w:rFonts w:hint="eastAsia"/>
                <w:color w:val="000000"/>
                <w:szCs w:val="18"/>
                <w:u w:val="single"/>
              </w:rPr>
              <w:t>2</w:t>
            </w:r>
            <w:r w:rsidR="00FB35B1">
              <w:rPr>
                <w:rFonts w:hint="eastAsia"/>
                <w:color w:val="000000"/>
                <w:szCs w:val="18"/>
                <w:u w:val="single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2B2203" w:rsidRDefault="002B2203" w:rsidP="008012C1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2B2203" w:rsidRPr="0021601A" w:rsidRDefault="002B2203" w:rsidP="008012C1">
            <w:pPr>
              <w:rPr>
                <w:szCs w:val="18"/>
                <w:u w:val="single"/>
              </w:rPr>
            </w:pPr>
            <w:r w:rsidRPr="0021601A">
              <w:rPr>
                <w:rFonts w:hint="eastAsia"/>
                <w:szCs w:val="18"/>
              </w:rPr>
              <w:t>QMS</w:t>
            </w:r>
            <w:r w:rsidRPr="0021601A">
              <w:rPr>
                <w:rFonts w:hint="eastAsia"/>
                <w:szCs w:val="18"/>
              </w:rPr>
              <w:t>不适用条款：</w:t>
            </w:r>
            <w:r w:rsidR="004A516C" w:rsidRPr="0021601A">
              <w:rPr>
                <w:rFonts w:hint="eastAsia"/>
                <w:szCs w:val="18"/>
              </w:rPr>
              <w:t>8.3</w:t>
            </w:r>
          </w:p>
          <w:p w:rsidR="002B2203" w:rsidRPr="0021601A" w:rsidRDefault="002B2203" w:rsidP="008012C1">
            <w:pPr>
              <w:rPr>
                <w:szCs w:val="18"/>
              </w:rPr>
            </w:pPr>
            <w:r w:rsidRPr="0021601A">
              <w:rPr>
                <w:rFonts w:hint="eastAsia"/>
                <w:szCs w:val="18"/>
              </w:rPr>
              <w:t>合理理由的详细说明：</w:t>
            </w:r>
            <w:r w:rsidR="0021601A" w:rsidRPr="0021601A">
              <w:rPr>
                <w:rFonts w:hint="eastAsia"/>
                <w:szCs w:val="18"/>
              </w:rPr>
              <w:t>公司依据客户给出的产品参数要求</w:t>
            </w:r>
            <w:r w:rsidR="004A516C" w:rsidRPr="0021601A">
              <w:rPr>
                <w:rFonts w:hint="eastAsia"/>
                <w:szCs w:val="18"/>
              </w:rPr>
              <w:t>等技术资料、参考国家标准转换为公司内部生产工艺，组织产品的生产，不需要进行设计开发，其不适用的要求不影响组织确保其产品和服务合格的能力和责任，对增强顾客满意也不会产生影响，不适用</w:t>
            </w:r>
            <w:r w:rsidR="004A516C" w:rsidRPr="0021601A">
              <w:rPr>
                <w:rFonts w:hint="eastAsia"/>
                <w:szCs w:val="18"/>
              </w:rPr>
              <w:t>8.3</w:t>
            </w:r>
            <w:r w:rsidR="004A516C" w:rsidRPr="0021601A">
              <w:rPr>
                <w:rFonts w:hint="eastAsia"/>
                <w:szCs w:val="18"/>
              </w:rPr>
              <w:t>条款合理。</w:t>
            </w:r>
          </w:p>
          <w:p w:rsidR="002B2203" w:rsidRDefault="002B2203" w:rsidP="008012C1">
            <w:pPr>
              <w:rPr>
                <w:color w:val="000000"/>
                <w:szCs w:val="18"/>
              </w:rPr>
            </w:pPr>
          </w:p>
          <w:p w:rsidR="002B2203" w:rsidRDefault="002B2203" w:rsidP="008012C1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:rsidR="002B2203" w:rsidRDefault="002B2203" w:rsidP="008012C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2B2203" w:rsidRDefault="002B2203" w:rsidP="008012C1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004" w:type="dxa"/>
            <w:vAlign w:val="center"/>
          </w:tcPr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2B2203" w:rsidRDefault="002B2203" w:rsidP="008012C1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与提供流程图不一致，说明：</w:t>
            </w:r>
          </w:p>
          <w:p w:rsidR="002B2203" w:rsidRDefault="002B2203" w:rsidP="008012C1">
            <w:pPr>
              <w:rPr>
                <w:color w:val="000000"/>
              </w:rPr>
            </w:pPr>
          </w:p>
          <w:p w:rsidR="002B2203" w:rsidRDefault="002B2203" w:rsidP="008012C1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0A4EAC" w:rsidRPr="000A4EAC">
              <w:rPr>
                <w:rFonts w:hint="eastAsia"/>
                <w:color w:val="000000"/>
                <w:u w:val="single"/>
              </w:rPr>
              <w:t>车裁</w:t>
            </w:r>
            <w:r w:rsidR="000A4EAC">
              <w:rPr>
                <w:rFonts w:hint="eastAsia"/>
                <w:color w:val="000000"/>
                <w:u w:val="single"/>
              </w:rPr>
              <w:t>、扣布、</w:t>
            </w:r>
            <w:r w:rsidR="000A4EAC" w:rsidRPr="000A4EAC">
              <w:rPr>
                <w:rFonts w:hint="eastAsia"/>
                <w:color w:val="000000"/>
                <w:u w:val="single"/>
              </w:rPr>
              <w:t>围边</w:t>
            </w:r>
            <w:r w:rsidRPr="00A35A25">
              <w:rPr>
                <w:rFonts w:hint="eastAsia"/>
                <w:color w:val="000000"/>
                <w:u w:val="single"/>
              </w:rPr>
              <w:t>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相关控制参数：按</w:t>
            </w:r>
            <w:r>
              <w:rPr>
                <w:color w:val="000000"/>
                <w:u w:val="single"/>
              </w:rPr>
              <w:t>作业指导书，相关尺寸要求生产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2B2203" w:rsidRPr="00CF632D" w:rsidRDefault="002B2203" w:rsidP="008012C1">
            <w:pPr>
              <w:rPr>
                <w:color w:val="000000"/>
                <w:u w:val="single"/>
              </w:rPr>
            </w:pPr>
          </w:p>
          <w:p w:rsidR="002B2203" w:rsidRDefault="002B2203" w:rsidP="008012C1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0A4EAC" w:rsidRPr="000A4EAC">
              <w:rPr>
                <w:rFonts w:hint="eastAsia"/>
                <w:color w:val="000000"/>
              </w:rPr>
              <w:t>无</w:t>
            </w:r>
            <w:r w:rsidRPr="000A4EAC">
              <w:rPr>
                <w:rFonts w:hint="eastAsia"/>
                <w:color w:val="FF0000"/>
                <w:u w:val="single"/>
              </w:rPr>
              <w:t>；</w:t>
            </w:r>
          </w:p>
          <w:p w:rsidR="002B2203" w:rsidRDefault="002B2203" w:rsidP="008012C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0A4EAC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0A4EAC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 w:rsidR="000A4EAC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 w:rsidR="000A4EAC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 w:rsidR="000A4EAC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工作环境</w:t>
            </w:r>
          </w:p>
        </w:tc>
        <w:tc>
          <w:tcPr>
            <w:tcW w:w="1585" w:type="dxa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10004" w:type="dxa"/>
            <w:vAlign w:val="center"/>
          </w:tcPr>
          <w:p w:rsidR="002B2203" w:rsidRDefault="002B2203" w:rsidP="008012C1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 w:rsidR="000A4EAC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</w:p>
          <w:p w:rsidR="002B2203" w:rsidRDefault="002B2203" w:rsidP="008012C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□企业标准、□企业技术规范□其他：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:rsidR="002B2203" w:rsidRDefault="002B2203" w:rsidP="008012C1">
            <w:pPr>
              <w:rPr>
                <w:color w:val="000000"/>
              </w:rPr>
            </w:pPr>
          </w:p>
          <w:p w:rsidR="002B2203" w:rsidRDefault="002B2203" w:rsidP="008012C1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2B2203" w:rsidRDefault="002B2203" w:rsidP="008012C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□正常情况下至少个月一次；□原辅材料有较大变化。；□更换设备或停产后，重新恢复生产□新产品研发完成后；□出厂检验与上次的型式检验的结果有较大差异。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2B2203" w:rsidRDefault="002B2203" w:rsidP="008012C1">
            <w:pPr>
              <w:rPr>
                <w:color w:val="000000"/>
              </w:rPr>
            </w:pP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2B2203" w:rsidRDefault="002B2203" w:rsidP="008012C1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2B2203" w:rsidRDefault="002B2203" w:rsidP="008012C1">
            <w:pPr>
              <w:rPr>
                <w:color w:val="000000"/>
              </w:rPr>
            </w:pP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2B2203" w:rsidRDefault="002B2203" w:rsidP="008012C1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:rsidR="002B2203" w:rsidRDefault="002B2203" w:rsidP="008012C1">
            <w:pPr>
              <w:rPr>
                <w:color w:val="000000"/>
              </w:rPr>
            </w:pPr>
          </w:p>
        </w:tc>
        <w:tc>
          <w:tcPr>
            <w:tcW w:w="10004" w:type="dxa"/>
            <w:vAlign w:val="center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2B2203" w:rsidRDefault="002B2203" w:rsidP="008012C1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2B2203" w:rsidRDefault="002B2203" w:rsidP="008012C1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2B2203" w:rsidRDefault="002B2203" w:rsidP="008012C1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2B2203" w:rsidRDefault="002B2203" w:rsidP="008012C1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2B2203" w:rsidRDefault="002B2203" w:rsidP="008012C1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2B2203" w:rsidRDefault="002B2203" w:rsidP="008012C1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观察情况</w:t>
            </w:r>
          </w:p>
        </w:tc>
        <w:tc>
          <w:tcPr>
            <w:tcW w:w="10004" w:type="dxa"/>
            <w:vAlign w:val="center"/>
          </w:tcPr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□与企业提供的工艺流程一致；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10004" w:type="dxa"/>
            <w:vAlign w:val="center"/>
          </w:tcPr>
          <w:p w:rsidR="002B2203" w:rsidRDefault="002B2203" w:rsidP="000A4EAC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 w:rsidR="004F7C92">
              <w:rPr>
                <w:rFonts w:hint="eastAsia"/>
                <w:color w:val="000000"/>
                <w:u w:val="single"/>
              </w:rPr>
              <w:t>缝纫机</w:t>
            </w:r>
            <w:r w:rsidR="000A4EAC">
              <w:rPr>
                <w:rFonts w:hint="eastAsia"/>
                <w:color w:val="000000"/>
                <w:u w:val="single"/>
              </w:rPr>
              <w:t>、</w:t>
            </w:r>
            <w:r w:rsidR="000A4EAC" w:rsidRPr="000A4EAC">
              <w:rPr>
                <w:rFonts w:hint="eastAsia"/>
                <w:color w:val="000000"/>
                <w:u w:val="single"/>
              </w:rPr>
              <w:t>夹码枪</w:t>
            </w:r>
            <w:r w:rsidR="000A4EAC">
              <w:rPr>
                <w:rFonts w:hint="eastAsia"/>
                <w:color w:val="000000"/>
                <w:u w:val="single"/>
              </w:rPr>
              <w:t>、</w:t>
            </w:r>
            <w:r w:rsidR="000A4EAC" w:rsidRPr="000A4EAC">
              <w:rPr>
                <w:rFonts w:hint="eastAsia"/>
                <w:color w:val="000000"/>
                <w:u w:val="single"/>
              </w:rPr>
              <w:t>棕垫枪</w:t>
            </w:r>
            <w:r w:rsidR="000A4EAC">
              <w:rPr>
                <w:rFonts w:hint="eastAsia"/>
                <w:color w:val="000000"/>
                <w:u w:val="single"/>
              </w:rPr>
              <w:t>、</w:t>
            </w:r>
            <w:r w:rsidR="000A4EAC" w:rsidRPr="000A4EAC">
              <w:rPr>
                <w:rFonts w:hint="eastAsia"/>
                <w:color w:val="000000"/>
                <w:u w:val="single"/>
              </w:rPr>
              <w:t>C</w:t>
            </w:r>
            <w:r w:rsidR="000A4EAC" w:rsidRPr="000A4EAC">
              <w:rPr>
                <w:rFonts w:hint="eastAsia"/>
                <w:color w:val="000000"/>
                <w:u w:val="single"/>
              </w:rPr>
              <w:t>型钉枪</w:t>
            </w:r>
            <w:r w:rsidR="000A4EAC">
              <w:rPr>
                <w:rFonts w:hint="eastAsia"/>
                <w:color w:val="000000"/>
                <w:u w:val="single"/>
              </w:rPr>
              <w:t>、</w:t>
            </w:r>
            <w:r w:rsidR="000A4EAC" w:rsidRPr="000A4EAC">
              <w:rPr>
                <w:rFonts w:hint="eastAsia"/>
                <w:color w:val="000000"/>
                <w:u w:val="single"/>
              </w:rPr>
              <w:t>扣布枪</w:t>
            </w:r>
            <w:r w:rsidR="000A4EAC">
              <w:rPr>
                <w:rFonts w:hint="eastAsia"/>
                <w:color w:val="000000"/>
                <w:u w:val="single"/>
              </w:rPr>
              <w:t>、</w:t>
            </w:r>
            <w:r w:rsidR="000A4EAC" w:rsidRPr="000A4EAC">
              <w:rPr>
                <w:rFonts w:hint="eastAsia"/>
                <w:color w:val="000000"/>
                <w:u w:val="single"/>
              </w:rPr>
              <w:t>围边枪</w:t>
            </w:r>
            <w:r w:rsidR="000A4EAC">
              <w:rPr>
                <w:rFonts w:hint="eastAsia"/>
                <w:color w:val="000000"/>
                <w:u w:val="single"/>
              </w:rPr>
              <w:t>、</w:t>
            </w:r>
            <w:r w:rsidR="000A4EAC" w:rsidRPr="000A4EAC">
              <w:rPr>
                <w:rFonts w:hint="eastAsia"/>
                <w:color w:val="000000"/>
                <w:u w:val="single"/>
              </w:rPr>
              <w:t>床垫压缩机</w:t>
            </w:r>
            <w:r w:rsidR="000A4EAC">
              <w:rPr>
                <w:rFonts w:hint="eastAsia"/>
                <w:color w:val="000000"/>
                <w:u w:val="single"/>
              </w:rPr>
              <w:t>、</w:t>
            </w:r>
            <w:r w:rsidR="000A4EAC" w:rsidRPr="000A4EAC">
              <w:rPr>
                <w:rFonts w:hint="eastAsia"/>
                <w:color w:val="000000"/>
                <w:u w:val="single"/>
              </w:rPr>
              <w:t>床垫卷包机</w:t>
            </w:r>
            <w:r w:rsidRPr="00C04A41">
              <w:rPr>
                <w:rFonts w:hint="eastAsia"/>
                <w:color w:val="000000"/>
                <w:u w:val="single"/>
              </w:rPr>
              <w:t>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 w:rsidR="000A4EAC">
              <w:rPr>
                <w:rFonts w:hint="eastAsia"/>
                <w:color w:val="000000"/>
                <w:szCs w:val="21"/>
                <w:u w:val="single"/>
              </w:rPr>
              <w:t>游标卡尺</w:t>
            </w:r>
            <w:r w:rsidR="00FB35B1">
              <w:rPr>
                <w:rFonts w:hint="eastAsia"/>
                <w:color w:val="000000"/>
                <w:szCs w:val="21"/>
                <w:u w:val="single"/>
              </w:rPr>
              <w:t>、钢卷尺</w:t>
            </w:r>
            <w:r w:rsidRPr="005A6600">
              <w:rPr>
                <w:rFonts w:hint="eastAsia"/>
                <w:color w:val="000000"/>
                <w:u w:val="single"/>
              </w:rPr>
              <w:t>；</w:t>
            </w: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2B2203" w:rsidRDefault="002E0AC2" w:rsidP="008012C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 w:rsidR="002B2203">
              <w:rPr>
                <w:rFonts w:hint="eastAsia"/>
                <w:color w:val="000000"/>
              </w:rPr>
              <w:t>校准受控</w:t>
            </w:r>
            <w:r w:rsidR="002B2203">
              <w:rPr>
                <w:rFonts w:hint="eastAsia"/>
                <w:color w:val="000000"/>
                <w:szCs w:val="21"/>
              </w:rPr>
              <w:t>□</w:t>
            </w:r>
            <w:r w:rsidR="002B2203">
              <w:rPr>
                <w:rFonts w:hint="eastAsia"/>
                <w:color w:val="000000"/>
              </w:rPr>
              <w:t>校准基本受控</w:t>
            </w:r>
            <w:r w:rsidR="002B2203">
              <w:rPr>
                <w:rFonts w:hint="eastAsia"/>
                <w:color w:val="000000"/>
                <w:szCs w:val="21"/>
              </w:rPr>
              <w:t>□</w:t>
            </w:r>
            <w:r w:rsidR="002B2203"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</w:rPr>
              <w:t>：</w:t>
            </w:r>
            <w:r w:rsidRPr="002E0AC2">
              <w:rPr>
                <w:rFonts w:hint="eastAsia"/>
                <w:color w:val="000000"/>
                <w:u w:val="single"/>
              </w:rPr>
              <w:t>二阶段进一步查看</w:t>
            </w:r>
            <w:r w:rsidR="002B2203" w:rsidRPr="002E0AC2">
              <w:rPr>
                <w:rFonts w:hint="eastAsia"/>
                <w:color w:val="000000"/>
                <w:u w:val="single"/>
              </w:rPr>
              <w:t>；</w:t>
            </w: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观察使用特种设备的种类并了解定期检测和备案登记情况：</w:t>
            </w:r>
            <w:r w:rsidR="004F7C92">
              <w:rPr>
                <w:rFonts w:hint="eastAsia"/>
                <w:color w:val="000000"/>
              </w:rPr>
              <w:t>简单压力容器（储气罐），</w:t>
            </w:r>
            <w:r w:rsidR="004F7C92" w:rsidRPr="002E0AC2">
              <w:rPr>
                <w:rFonts w:hint="eastAsia"/>
                <w:color w:val="000000"/>
                <w:u w:val="single"/>
              </w:rPr>
              <w:t>二阶段进一步查看</w:t>
            </w: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压力容器；□压力管道；□锅炉；□电梯</w:t>
            </w:r>
          </w:p>
        </w:tc>
        <w:tc>
          <w:tcPr>
            <w:tcW w:w="1585" w:type="dxa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观察工作环境</w:t>
            </w:r>
          </w:p>
        </w:tc>
        <w:tc>
          <w:tcPr>
            <w:tcW w:w="10004" w:type="dxa"/>
            <w:vAlign w:val="center"/>
          </w:tcPr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空气流通</w:t>
            </w: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安定</w:t>
            </w: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2B2203" w:rsidRDefault="002B2203" w:rsidP="008012C1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压力过大</w:t>
            </w:r>
          </w:p>
        </w:tc>
        <w:tc>
          <w:tcPr>
            <w:tcW w:w="1585" w:type="dxa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10004" w:type="dxa"/>
            <w:vAlign w:val="center"/>
          </w:tcPr>
          <w:p w:rsidR="002B2203" w:rsidRDefault="002B2203" w:rsidP="008012C1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</w:p>
          <w:p w:rsidR="002B2203" w:rsidRDefault="002B2203" w:rsidP="008012C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□经营地址变更</w:t>
            </w:r>
          </w:p>
          <w:p w:rsidR="002B2203" w:rsidRDefault="002B2203" w:rsidP="008012C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□认证范围变更</w:t>
            </w:r>
          </w:p>
          <w:p w:rsidR="002B2203" w:rsidRDefault="002B2203" w:rsidP="008012C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□员工人数变更</w:t>
            </w:r>
          </w:p>
          <w:p w:rsidR="002B2203" w:rsidRDefault="002B2203" w:rsidP="008012C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□临时现场变更</w:t>
            </w:r>
          </w:p>
          <w:p w:rsidR="002B2203" w:rsidRDefault="002B2203" w:rsidP="008012C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</w:t>
            </w:r>
          </w:p>
        </w:tc>
        <w:tc>
          <w:tcPr>
            <w:tcW w:w="1585" w:type="dxa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2B2203" w:rsidTr="008012C1">
        <w:trPr>
          <w:trHeight w:val="1255"/>
        </w:trPr>
        <w:tc>
          <w:tcPr>
            <w:tcW w:w="2160" w:type="dxa"/>
          </w:tcPr>
          <w:p w:rsidR="002B2203" w:rsidRDefault="002B2203" w:rsidP="008012C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10004" w:type="dxa"/>
            <w:vAlign w:val="center"/>
          </w:tcPr>
          <w:p w:rsidR="002B2203" w:rsidRDefault="002B2203" w:rsidP="008012C1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2B2203" w:rsidRDefault="002B2203" w:rsidP="008012C1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领导层可以迎审□交通食宿□劳保用品</w:t>
            </w:r>
          </w:p>
          <w:p w:rsidR="002B2203" w:rsidRDefault="002B2203" w:rsidP="008012C1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□其他：</w:t>
            </w:r>
          </w:p>
          <w:p w:rsidR="002B2203" w:rsidRDefault="002B2203" w:rsidP="008012C1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:rsidR="002B2203" w:rsidRDefault="002B2203" w:rsidP="008012C1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2B2203" w:rsidRDefault="002B2203" w:rsidP="008012C1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二阶段日期的可接受性□审核组成员的可接受性□一阶段的问题已整改</w:t>
            </w:r>
          </w:p>
          <w:p w:rsidR="002B2203" w:rsidRDefault="002B2203" w:rsidP="008012C1">
            <w:pPr>
              <w:pStyle w:val="a6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</w:tcPr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:rsidR="002B2203" w:rsidRDefault="002B2203" w:rsidP="008012C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8973EE" w:rsidRDefault="0089627C"/>
    <w:p w:rsidR="007757F3" w:rsidRDefault="002C4AED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27C" w:rsidRDefault="0089627C" w:rsidP="00602C47">
      <w:r>
        <w:separator/>
      </w:r>
    </w:p>
  </w:endnote>
  <w:endnote w:type="continuationSeparator" w:id="1">
    <w:p w:rsidR="0089627C" w:rsidRDefault="0089627C" w:rsidP="00602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757F3" w:rsidRDefault="008821C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C4AE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7F30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 w:rsidR="002C4AE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C4AE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7F30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8962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27C" w:rsidRDefault="0089627C" w:rsidP="00602C47">
      <w:r>
        <w:separator/>
      </w:r>
    </w:p>
  </w:footnote>
  <w:footnote w:type="continuationSeparator" w:id="1">
    <w:p w:rsidR="0089627C" w:rsidRDefault="0089627C" w:rsidP="00602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F3" w:rsidRPr="00390345" w:rsidRDefault="002C4AED" w:rsidP="002B220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8821C5" w:rsidP="002B2203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554.75pt;margin-top:2.2pt;width:172pt;height:20.2pt;z-index:251658240" stroked="f">
          <v:textbox>
            <w:txbxContent>
              <w:p w:rsidR="007757F3" w:rsidRPr="000B51BD" w:rsidRDefault="002C4AED" w:rsidP="007757F3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bookmarkStart w:id="2" w:name="_GoBack"/>
                <w:bookmarkEnd w:id="2"/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C4AED" w:rsidRPr="00390345">
      <w:rPr>
        <w:rStyle w:val="CharChar1"/>
        <w:rFonts w:hint="default"/>
        <w:w w:val="90"/>
      </w:rPr>
      <w:t>Beijing International Standard united Certification Co.,Ltd.</w:t>
    </w:r>
  </w:p>
  <w:p w:rsidR="007757F3" w:rsidRDefault="008962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C47"/>
    <w:rsid w:val="000435F1"/>
    <w:rsid w:val="000A4EAC"/>
    <w:rsid w:val="00110E71"/>
    <w:rsid w:val="0021601A"/>
    <w:rsid w:val="00284AC7"/>
    <w:rsid w:val="002B2203"/>
    <w:rsid w:val="002C4AED"/>
    <w:rsid w:val="002E0AC2"/>
    <w:rsid w:val="00327991"/>
    <w:rsid w:val="0037476B"/>
    <w:rsid w:val="003A7F30"/>
    <w:rsid w:val="004A516C"/>
    <w:rsid w:val="004D17B8"/>
    <w:rsid w:val="004F7C92"/>
    <w:rsid w:val="005E2052"/>
    <w:rsid w:val="00602C47"/>
    <w:rsid w:val="006C27B1"/>
    <w:rsid w:val="00834C51"/>
    <w:rsid w:val="008821C5"/>
    <w:rsid w:val="0089627C"/>
    <w:rsid w:val="00931550"/>
    <w:rsid w:val="009947B1"/>
    <w:rsid w:val="00A36A56"/>
    <w:rsid w:val="00AC7A65"/>
    <w:rsid w:val="00CB2139"/>
    <w:rsid w:val="00EB59A5"/>
    <w:rsid w:val="00F1006B"/>
    <w:rsid w:val="00FB3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rsid w:val="002B2203"/>
    <w:pPr>
      <w:ind w:firstLineChars="200" w:firstLine="4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0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9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7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8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1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37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59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5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9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2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12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26</cp:revision>
  <dcterms:created xsi:type="dcterms:W3CDTF">2015-06-17T12:51:00Z</dcterms:created>
  <dcterms:modified xsi:type="dcterms:W3CDTF">2021-04-06T06:14:00Z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