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萍乡华创电气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38-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60323MA35GUYX2A</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42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6</w:t>
            </w:r>
            <w:bookmarkStart w:id="3" w:name="_GoBack"/>
            <w:bookmarkEnd w:id="3"/>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7946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1-03-05T05:56: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