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left"/>
            </w:pPr>
            <w:bookmarkStart w:id="1" w:name="组织名称"/>
            <w:r>
              <w:t>安阳中联水泥有限公司龙安分公司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left"/>
            </w:pPr>
            <w:bookmarkStart w:id="2" w:name="审核日期安排"/>
            <w:r>
              <w:rPr>
                <w:rFonts w:hint="eastAsia"/>
              </w:rPr>
              <w:t>2021年03月09日 下午至2021年03月10日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✔  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877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2021-03-08T23:49:42Z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