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重庆荣福玻璃销售有限公司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2021年02月27日 上午至2021年02月27日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