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hint="eastAsia" w:ascii="宋体" w:hAnsi="宋体"/>
          <w:b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/>
          <w:b/>
          <w:snapToGrid w:val="0"/>
          <w:color w:val="000000"/>
          <w:kern w:val="0"/>
          <w:sz w:val="32"/>
          <w:szCs w:val="32"/>
          <w:lang w:eastAsia="zh-CN"/>
        </w:rPr>
        <w:t>盐城华远石油机械有限公司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b/>
          <w:snapToGrid w:val="0"/>
          <w:color w:val="000000"/>
          <w:kern w:val="0"/>
          <w:sz w:val="32"/>
          <w:szCs w:val="32"/>
        </w:rPr>
        <w:t>抽油泵密封性测试</w:t>
      </w:r>
      <w:r>
        <w:rPr>
          <w:rFonts w:hint="eastAsia"/>
          <w:b/>
          <w:sz w:val="32"/>
          <w:szCs w:val="32"/>
        </w:rPr>
        <w:t>过程</w:t>
      </w:r>
      <w:r>
        <w:rPr>
          <w:rFonts w:hint="eastAsia"/>
          <w:b/>
          <w:sz w:val="32"/>
          <w:szCs w:val="32"/>
          <w:lang w:val="en-US" w:eastAsia="zh-CN"/>
        </w:rPr>
        <w:t>比对</w:t>
      </w:r>
      <w:r>
        <w:rPr>
          <w:rFonts w:hint="eastAsia"/>
          <w:b/>
          <w:sz w:val="32"/>
          <w:szCs w:val="32"/>
        </w:rPr>
        <w:t>记录</w:t>
      </w:r>
    </w:p>
    <w:p>
      <w:pPr>
        <w:jc w:val="left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压力表</w:t>
      </w:r>
      <w:r>
        <w:rPr>
          <w:rFonts w:hint="eastAsia"/>
          <w:sz w:val="30"/>
          <w:szCs w:val="30"/>
          <w:lang w:val="en-US" w:eastAsia="zh-CN"/>
        </w:rPr>
        <w:t>1: 编号2805010  范围（0-40）MPa   2.5级   校准日期：2021.2.25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压力表2: </w:t>
      </w:r>
      <w:r>
        <w:rPr>
          <w:rFonts w:hint="eastAsia"/>
          <w:sz w:val="30"/>
          <w:szCs w:val="30"/>
          <w:lang w:val="en-US" w:eastAsia="zh-CN"/>
        </w:rPr>
        <w:t>编号180316   范围（0-60）MPa   2.5级   校准日期：2021.2.25</w:t>
      </w:r>
      <w:r>
        <w:rPr>
          <w:rFonts w:hint="eastAsia"/>
          <w:sz w:val="30"/>
          <w:szCs w:val="30"/>
        </w:rPr>
        <w:t xml:space="preserve">            </w:t>
      </w:r>
    </w:p>
    <w:tbl>
      <w:tblPr>
        <w:tblStyle w:val="5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953"/>
        <w:gridCol w:w="1550"/>
        <w:gridCol w:w="1585"/>
        <w:gridCol w:w="1785"/>
        <w:gridCol w:w="2839"/>
        <w:gridCol w:w="1256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95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测量过程名称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压力表1</w:t>
            </w: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压力表2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允许误差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±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1(</w:t>
            </w:r>
            <w:r>
              <w:rPr>
                <w:rFonts w:hint="eastAsia"/>
                <w:sz w:val="24"/>
                <w:szCs w:val="24"/>
              </w:rPr>
              <w:t>MPa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8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密封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测试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（压力保持3分钟）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 论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监视人员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.0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密封测试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20.5MPa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20.6MPa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0.1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 xml:space="preserve">瞿保中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密封测试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20.6MPa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20.5MPa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0.1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瞿保中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.0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密封测试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瞿保中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密封测试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20.5MPa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20.7MPa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0.2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瞿保中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.24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密封测试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20.5MPa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20.6MPa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0.1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瞿保中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1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</w:rPr>
              <w:t>.09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密封测试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瞿保中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密封测试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20.7MPa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20.5MPa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0.2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瞿保中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/>
                <w:sz w:val="24"/>
                <w:szCs w:val="24"/>
              </w:rPr>
              <w:t>.0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密封测试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20.5MPa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20.6MPa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0.1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瞿保中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5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密封测试</w:t>
            </w:r>
          </w:p>
        </w:tc>
        <w:tc>
          <w:tcPr>
            <w:tcW w:w="155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20.6MPa</w:t>
            </w:r>
          </w:p>
        </w:tc>
        <w:tc>
          <w:tcPr>
            <w:tcW w:w="178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39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瞿保中   </w:t>
            </w:r>
          </w:p>
        </w:tc>
      </w:tr>
    </w:tbl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2B03"/>
    <w:rsid w:val="000179E3"/>
    <w:rsid w:val="00090E05"/>
    <w:rsid w:val="000A66CF"/>
    <w:rsid w:val="00141829"/>
    <w:rsid w:val="00206C27"/>
    <w:rsid w:val="00222873"/>
    <w:rsid w:val="00223820"/>
    <w:rsid w:val="002529A8"/>
    <w:rsid w:val="00273338"/>
    <w:rsid w:val="002D7A95"/>
    <w:rsid w:val="002F1E12"/>
    <w:rsid w:val="00307013"/>
    <w:rsid w:val="00340C01"/>
    <w:rsid w:val="003E2E13"/>
    <w:rsid w:val="00411A37"/>
    <w:rsid w:val="00503A58"/>
    <w:rsid w:val="00506AB9"/>
    <w:rsid w:val="005214B6"/>
    <w:rsid w:val="00533367"/>
    <w:rsid w:val="00552B03"/>
    <w:rsid w:val="005F52F2"/>
    <w:rsid w:val="005F7EF1"/>
    <w:rsid w:val="00603822"/>
    <w:rsid w:val="006635EA"/>
    <w:rsid w:val="00686B6C"/>
    <w:rsid w:val="006C17AE"/>
    <w:rsid w:val="006E7A41"/>
    <w:rsid w:val="00704FDB"/>
    <w:rsid w:val="0071227C"/>
    <w:rsid w:val="007522C5"/>
    <w:rsid w:val="007D4E95"/>
    <w:rsid w:val="008D7828"/>
    <w:rsid w:val="009C00EE"/>
    <w:rsid w:val="00A0083E"/>
    <w:rsid w:val="00A057FD"/>
    <w:rsid w:val="00A12374"/>
    <w:rsid w:val="00A61F28"/>
    <w:rsid w:val="00A945F9"/>
    <w:rsid w:val="00BF77E4"/>
    <w:rsid w:val="00C11026"/>
    <w:rsid w:val="00CA3690"/>
    <w:rsid w:val="00CB3AB7"/>
    <w:rsid w:val="00CE5FCE"/>
    <w:rsid w:val="00D03864"/>
    <w:rsid w:val="00D136F9"/>
    <w:rsid w:val="00D4431C"/>
    <w:rsid w:val="00D512EE"/>
    <w:rsid w:val="00E0431C"/>
    <w:rsid w:val="00E557E9"/>
    <w:rsid w:val="00EB600C"/>
    <w:rsid w:val="00FA2136"/>
    <w:rsid w:val="04862D7A"/>
    <w:rsid w:val="04C111AF"/>
    <w:rsid w:val="1E2613B5"/>
    <w:rsid w:val="24B371DE"/>
    <w:rsid w:val="26412715"/>
    <w:rsid w:val="368D2075"/>
    <w:rsid w:val="3B524A91"/>
    <w:rsid w:val="464F4F77"/>
    <w:rsid w:val="4F10353A"/>
    <w:rsid w:val="5FB14A6E"/>
    <w:rsid w:val="603159AA"/>
    <w:rsid w:val="61C07481"/>
    <w:rsid w:val="64A2463B"/>
    <w:rsid w:val="68995F34"/>
    <w:rsid w:val="70AD6B4E"/>
    <w:rsid w:val="76800A23"/>
    <w:rsid w:val="7F1C5C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217</Words>
  <Characters>1237</Characters>
  <Lines>10</Lines>
  <Paragraphs>2</Paragraphs>
  <TotalTime>5</TotalTime>
  <ScaleCrop>false</ScaleCrop>
  <LinksUpToDate>false</LinksUpToDate>
  <CharactersWithSpaces>1452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2016-02-14T07:12:00Z</dcterms:created>
  <dc:creator>user</dc:creator>
  <cp:lastModifiedBy>LIL</cp:lastModifiedBy>
  <dcterms:modified xsi:type="dcterms:W3CDTF">2021-03-24T00:56:06Z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83530F0287D5442F95EE1704FB30AC16</vt:lpwstr>
  </property>
</Properties>
</file>