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成都坤恒顺维科技股份有限公司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成都高新区新文路22号融智总部公园3楼、2楼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谭向兵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18108194368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法人"/>
            <w:r>
              <w:rPr>
                <w:rFonts w:ascii="宋体" w:hAnsi="宋体"/>
                <w:b/>
                <w:sz w:val="21"/>
                <w:szCs w:val="21"/>
              </w:rPr>
              <w:t>张吉林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0212-2018-E-2021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无线电测试设备、无线电仿真设备及无线信号处理设备的设计、销售所涉及的相关环境管理活动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2021年02月28日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2021年02月28日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2021.2.27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（午休12：00-13：00）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环境影响</w:t>
            </w:r>
            <w:r>
              <w:rPr>
                <w:rFonts w:hint="eastAsia" w:ascii="宋体" w:hAnsi="宋体" w:cs="新宋体"/>
                <w:sz w:val="18"/>
                <w:szCs w:val="18"/>
              </w:rPr>
              <w:t>的投诉、认证证书及标识使用情况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vMerge w:val="continue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含财务）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9" w:name="_GoBack"/>
            <w:bookmarkEnd w:id="19"/>
          </w:p>
        </w:tc>
        <w:tc>
          <w:tcPr>
            <w:tcW w:w="1639" w:type="dxa"/>
            <w:vMerge w:val="continue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08227D"/>
    <w:rsid w:val="1EF465EB"/>
    <w:rsid w:val="31B10E7D"/>
    <w:rsid w:val="5F141DE3"/>
    <w:rsid w:val="66967F2B"/>
    <w:rsid w:val="7F327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2021-03-04T02:20:51Z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