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1482725</wp:posOffset>
                  </wp:positionH>
                  <wp:positionV relativeFrom="paragraph">
                    <wp:posOffset>50800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2021年03月04日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28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2021-02-26T04:30:51Z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