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晟元机械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5A30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3-03T07:32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