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1499870</wp:posOffset>
                  </wp:positionH>
                  <wp:positionV relativeFrom="paragraph">
                    <wp:posOffset>320675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2021年02月27日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321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2021-03-01T02:13:48Z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