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成都高新区建管绿化工程有限公司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0122-2021-QEO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2021年3月3日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2021年3月4日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2021年3月4日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890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2021-03-02T17:34:17Z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