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沈阳航天新阳机电有限责任公司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2021年03月04日 上午至2021年03月05日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734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2021-03-05T05:40:33Z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