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商丘益辉纺织有限公司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21920-2025-QEO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李洪国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7643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