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丽水市新时代教育印刷有限公司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Q：09.01.02;09.01.04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O：09.01.02;09.01.04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