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丽水市新时代教育印刷有限公司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浙江丽水市水阁工业园区清波路6号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唐俊乾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0578-2780816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323000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709635901@qq.com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0110-2021-QEO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Q：平装书和骑马订书和作业本的设计、生产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E：平装书和骑马订书和作业本的设计、生产所涉及场所的相关环境管理活动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O：平装书和骑马订书和作业本的设计、生产所涉及场所的相关职业健康安全管理活动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Q：09.01.02;09.01.04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E：09.01.02;09.01.04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O：09.01.02;09.01.04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2021年03月08日 上午至2021年03月09日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方小娥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华丹儿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Q:09.01.02,09.01.04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E:09.01.02,09.01.04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O:09.01.02,09.01.04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13575728709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ISC-JSZJ-252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