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北京内核科技有限公司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北京市海淀区东北旺西路8号院中关村软件园3号楼1至3层A座1133房间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隗沙沙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13691312172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kuiss@kerneltech.cn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62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055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