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0112-2021-QEO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十堰市宝迎商务服务有限公司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