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0016-2020-EO-2021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石家庄顺通科技有限公司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SHIJIAZHUANG SHUN TONG TECHNOLOGY CO., 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石家庄高新区郄马镇东佐村村南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050035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石家庄高新区郄马镇东佐村村南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050035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石家庄高新区郄马镇东佐村村南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050035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91130101682796359G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17733826829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任冉冉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E:19,O:19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E:监查1,O:监查1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