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5C79" w14:textId="64C19E31" w:rsidR="00ED4E77" w:rsidRDefault="00743727" w:rsidP="00456C94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Pr="000672F7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672F7" w:rsidRPr="000672F7">
        <w:rPr>
          <w:rFonts w:ascii="Times New Roman" w:hAnsi="Times New Roman" w:cs="Times New Roman" w:hint="eastAsia"/>
          <w:sz w:val="20"/>
          <w:szCs w:val="24"/>
          <w:u w:val="single"/>
        </w:rPr>
        <w:t>11</w:t>
      </w:r>
      <w:r w:rsidR="00867BDE" w:rsidRPr="000672F7">
        <w:rPr>
          <w:rFonts w:ascii="Times New Roman" w:hAnsi="Times New Roman" w:cs="Times New Roman" w:hint="eastAsia"/>
          <w:sz w:val="20"/>
          <w:szCs w:val="24"/>
          <w:u w:val="single"/>
        </w:rPr>
        <w:t>5</w:t>
      </w:r>
      <w:r w:rsidRPr="000672F7"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BD348C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371A566A" w14:textId="1D759BC4" w:rsidR="00ED4E77" w:rsidRDefault="0074372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567"/>
        <w:gridCol w:w="851"/>
        <w:gridCol w:w="1187"/>
        <w:gridCol w:w="1418"/>
      </w:tblGrid>
      <w:tr w:rsidR="00867BDE" w14:paraId="73EAC755" w14:textId="77777777" w:rsidTr="00BD348C">
        <w:trPr>
          <w:trHeight w:val="505"/>
          <w:jc w:val="center"/>
        </w:trPr>
        <w:tc>
          <w:tcPr>
            <w:tcW w:w="1459" w:type="dxa"/>
            <w:gridSpan w:val="2"/>
            <w:vAlign w:val="center"/>
          </w:tcPr>
          <w:p w14:paraId="0871ECC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595B16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AC3F38B" w14:textId="7BDF61FC" w:rsidR="00867BDE" w:rsidRDefault="00C73FB1" w:rsidP="00867BDE">
            <w:r>
              <w:rPr>
                <w:rFonts w:hint="eastAsia"/>
              </w:rPr>
              <w:t>D</w:t>
            </w:r>
            <w:r>
              <w:t>N15</w:t>
            </w:r>
            <w:r>
              <w:rPr>
                <w:rFonts w:hint="eastAsia"/>
              </w:rPr>
              <w:t>的</w:t>
            </w:r>
            <w:r w:rsidR="00BD348C">
              <w:rPr>
                <w:rFonts w:hint="eastAsia"/>
              </w:rPr>
              <w:t>水表</w:t>
            </w:r>
            <w:r w:rsidR="00867BDE">
              <w:rPr>
                <w:rFonts w:hint="eastAsia"/>
              </w:rPr>
              <w:t>示值</w:t>
            </w:r>
            <w:r w:rsidR="00B441C7">
              <w:rPr>
                <w:rFonts w:hint="eastAsia"/>
              </w:rPr>
              <w:t>误差</w:t>
            </w:r>
            <w:r w:rsidR="00BD348C">
              <w:rPr>
                <w:rFonts w:hint="eastAsia"/>
              </w:rPr>
              <w:t>检</w:t>
            </w:r>
            <w:r w:rsidR="00867BDE">
              <w:rPr>
                <w:rFonts w:hint="eastAsia"/>
              </w:rPr>
              <w:t>定</w:t>
            </w:r>
            <w:r>
              <w:rPr>
                <w:rFonts w:hint="eastAsia"/>
              </w:rPr>
              <w:t>过程</w:t>
            </w:r>
          </w:p>
        </w:tc>
        <w:tc>
          <w:tcPr>
            <w:tcW w:w="1647" w:type="dxa"/>
            <w:gridSpan w:val="2"/>
            <w:vAlign w:val="center"/>
          </w:tcPr>
          <w:p w14:paraId="3A62F2A3" w14:textId="4BA6325A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01033A93" w14:textId="77777777" w:rsidR="00867BDE" w:rsidRDefault="001C7A57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BD348C" w14:paraId="5282E9F2" w14:textId="77777777" w:rsidTr="00BD348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0EDEEFC" w14:textId="77777777" w:rsidR="00BD348C" w:rsidRDefault="00BD348C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2F5F62B" w14:textId="77777777" w:rsidR="00BD348C" w:rsidRDefault="00BD348C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0F18114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CF2E9FE" w14:textId="4B7198B3" w:rsidR="00BD348C" w:rsidRPr="000672F7" w:rsidRDefault="005A7894" w:rsidP="00867BDE">
            <w:pPr>
              <w:jc w:val="center"/>
            </w:pPr>
            <w:r w:rsidRPr="000672F7">
              <w:t>Q</w:t>
            </w:r>
            <w:r w:rsidRPr="000672F7">
              <w:rPr>
                <w:vertAlign w:val="subscript"/>
              </w:rPr>
              <w:t>3</w:t>
            </w:r>
            <w:r w:rsidRPr="000672F7">
              <w:t>:</w:t>
            </w:r>
            <w:r w:rsidR="00456C94" w:rsidRPr="000672F7">
              <w:t>2.5</w:t>
            </w:r>
            <w:r w:rsidR="00BD348C" w:rsidRPr="000672F7">
              <w:t>m</w:t>
            </w:r>
            <w:r w:rsidR="00BD348C" w:rsidRPr="000672F7">
              <w:rPr>
                <w:vertAlign w:val="superscript"/>
              </w:rPr>
              <w:t>3</w:t>
            </w:r>
            <w:r w:rsidR="00BD348C" w:rsidRPr="000672F7">
              <w:t>/h</w:t>
            </w:r>
          </w:p>
          <w:p w14:paraId="4BF18B3F" w14:textId="2CB09817" w:rsidR="005A7894" w:rsidRPr="00BD348C" w:rsidRDefault="005A7894" w:rsidP="00867B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72F7">
              <w:rPr>
                <w:rFonts w:hint="eastAsia"/>
              </w:rPr>
              <w:t>量筒示值</w:t>
            </w:r>
            <w:r w:rsidRPr="000672F7">
              <w:rPr>
                <w:rFonts w:hint="eastAsia"/>
              </w:rPr>
              <w:t>100</w:t>
            </w:r>
            <w:r w:rsidRPr="000672F7">
              <w:t>L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0C77C576" w14:textId="4E1B377C" w:rsidR="00BD348C" w:rsidRDefault="00BD348C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2038" w:type="dxa"/>
            <w:gridSpan w:val="2"/>
            <w:vAlign w:val="center"/>
          </w:tcPr>
          <w:p w14:paraId="69DEE913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27A07A5C" w14:textId="2CC2FED7" w:rsidR="00BD348C" w:rsidRDefault="00BD348C" w:rsidP="005A7894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JJG162-2019</w:t>
            </w:r>
            <w:r>
              <w:rPr>
                <w:rFonts w:ascii="宋体" w:hAnsi="宋体" w:hint="eastAsia"/>
              </w:rPr>
              <w:t>规定：</w:t>
            </w:r>
            <w:r w:rsidRPr="00BD348C">
              <w:rPr>
                <w:rFonts w:ascii="宋体" w:hAnsi="宋体" w:hint="eastAsia"/>
              </w:rPr>
              <w:t>准确度等级0.2级的水表检定装置</w:t>
            </w:r>
            <w:r w:rsidR="005A7894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BD348C" w14:paraId="1E9EF9AA" w14:textId="77777777" w:rsidTr="00BD34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355D08B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E2E1FFE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A8CCAD9" w14:textId="77777777" w:rsidR="00C73FB1" w:rsidRDefault="00C73FB1" w:rsidP="00EC1E3A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2级</w:t>
            </w:r>
          </w:p>
          <w:p w14:paraId="1A8E0F4B" w14:textId="07DCBEB5" w:rsidR="00BD348C" w:rsidRDefault="00BD348C" w:rsidP="00EC1E3A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1647" w:type="dxa"/>
            <w:gridSpan w:val="2"/>
            <w:vMerge/>
            <w:vAlign w:val="center"/>
          </w:tcPr>
          <w:p w14:paraId="56ED76AD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6EEEC128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  <w:vAlign w:val="center"/>
          </w:tcPr>
          <w:p w14:paraId="58751477" w14:textId="531949F9" w:rsidR="00BD348C" w:rsidRDefault="00BD348C" w:rsidP="00EC1E3A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</w:tr>
      <w:tr w:rsidR="00BD348C" w14:paraId="10A966E1" w14:textId="77777777" w:rsidTr="00BD34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3DCBFD4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6B81662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F3F9CCB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766F06DD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C673483" w14:textId="1E56CF8D" w:rsidR="00BD348C" w:rsidRDefault="00BD348C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/>
            <w:vAlign w:val="center"/>
          </w:tcPr>
          <w:p w14:paraId="3E56528B" w14:textId="77777777" w:rsidR="00BD348C" w:rsidRDefault="00BD348C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20CF25E0" w14:textId="77777777" w:rsidTr="001C7A5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4DDC8B0C" w14:textId="20B85FCA" w:rsidR="00867BDE" w:rsidRDefault="00867BDE" w:rsidP="00867B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67BDE" w14:paraId="23B53361" w14:textId="77777777" w:rsidTr="001C7A5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5ECC609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277621EF" w14:textId="2169E009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A009F6B" w14:textId="2552C16A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4F0C4A9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67BDE" w14:paraId="0FFA1DC3" w14:textId="77777777" w:rsidTr="005A789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980DB9D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5F760BE5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4EB345C1" w14:textId="2CDC4116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4E87D6BA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4C4580B3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16738C8" w14:textId="3BD079B9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1C861DC3" w14:textId="77777777" w:rsidTr="005A7894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095471CC" w14:textId="359171CE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="005A7894">
              <w:rPr>
                <w:rFonts w:hint="eastAsia"/>
              </w:rPr>
              <w:t>水表检定</w:t>
            </w:r>
            <w:r>
              <w:rPr>
                <w:rFonts w:hint="eastAsia"/>
              </w:rPr>
              <w:t>装置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14:paraId="079E5C2E" w14:textId="36700A17" w:rsidR="00867BDE" w:rsidRDefault="005A78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EC1E3A">
              <w:rPr>
                <w:rFonts w:ascii="Times New Roman" w:hAnsi="Times New Roman" w:cs="Times New Roman" w:hint="eastAsia"/>
              </w:rPr>
              <w:t>0</w:t>
            </w:r>
            <w:r w:rsidR="00EC1E3A">
              <w:rPr>
                <w:rFonts w:ascii="Times New Roman" w:hAnsi="Times New Roman" w:cs="Times New Roman"/>
              </w:rPr>
              <w:t>L-100L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143059C" w14:textId="7D62A48F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  <w:p w14:paraId="633B14A6" w14:textId="505EDEC0" w:rsidR="00EC1E3A" w:rsidRPr="00EC1E3A" w:rsidRDefault="00EC1E3A" w:rsidP="00EC1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C94227B" w14:textId="77777777" w:rsidR="00867BDE" w:rsidRDefault="00867BDE" w:rsidP="00867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</w:t>
            </w:r>
          </w:p>
          <w:p w14:paraId="09FBC465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2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1187" w:type="dxa"/>
            <w:vAlign w:val="center"/>
          </w:tcPr>
          <w:p w14:paraId="1AAA05F9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7B3EC8A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7433190C" w14:textId="77777777" w:rsidTr="005A7894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0307B15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3EEECC24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A1A500D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E7DEDCC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14:paraId="1018743E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5302CCB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2CA7AC38" w14:textId="77777777" w:rsidTr="005A7894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754CF21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3B9B02E0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4CA15B4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7AF7B6D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14:paraId="421EC0B1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0D313B4" w14:textId="77777777" w:rsidR="00867BDE" w:rsidRDefault="00867BDE" w:rsidP="00867BDE">
            <w:pPr>
              <w:rPr>
                <w:rFonts w:ascii="Times New Roman" w:hAnsi="Times New Roman" w:cs="Times New Roman"/>
              </w:rPr>
            </w:pPr>
          </w:p>
        </w:tc>
      </w:tr>
      <w:tr w:rsidR="00867BDE" w14:paraId="2693C3DE" w14:textId="77777777" w:rsidTr="00B441C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786B34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598FAA5" w14:textId="351166DF" w:rsidR="00867BDE" w:rsidRPr="008512B0" w:rsidRDefault="00300969" w:rsidP="00867BDE">
            <w:pPr>
              <w:rPr>
                <w:rFonts w:ascii="Times New Roman" w:hAnsi="Times New Roman" w:cs="Times New Roman"/>
              </w:rPr>
            </w:pPr>
            <w:r w:rsidRPr="008512B0">
              <w:rPr>
                <w:rFonts w:ascii="Times New Roman" w:hAnsi="Times New Roman" w:cs="Times New Roman" w:hint="eastAsia"/>
              </w:rPr>
              <w:t>J</w:t>
            </w:r>
            <w:r w:rsidRPr="008512B0">
              <w:rPr>
                <w:rFonts w:ascii="Times New Roman" w:hAnsi="Times New Roman" w:cs="Times New Roman"/>
              </w:rPr>
              <w:t>Y/CL-GF-01</w:t>
            </w:r>
          </w:p>
        </w:tc>
        <w:tc>
          <w:tcPr>
            <w:tcW w:w="1418" w:type="dxa"/>
            <w:vAlign w:val="center"/>
          </w:tcPr>
          <w:p w14:paraId="18D460D6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204FCF57" w14:textId="77777777" w:rsidTr="00B441C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DCDD220" w14:textId="77777777" w:rsidR="00867BDE" w:rsidRDefault="00867BDE" w:rsidP="00867BD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C02CB20" w14:textId="6E3275EB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t>JJG1</w:t>
            </w:r>
            <w:r w:rsidR="005A7894">
              <w:rPr>
                <w:rFonts w:hint="eastAsia"/>
              </w:rPr>
              <w:t>62</w:t>
            </w:r>
            <w:r>
              <w:t>-20</w:t>
            </w:r>
            <w:r w:rsidR="005A7894">
              <w:rPr>
                <w:rFonts w:hint="eastAsia"/>
              </w:rPr>
              <w:t>19</w:t>
            </w:r>
          </w:p>
        </w:tc>
        <w:tc>
          <w:tcPr>
            <w:tcW w:w="1418" w:type="dxa"/>
            <w:vAlign w:val="center"/>
          </w:tcPr>
          <w:p w14:paraId="023758A1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27A10C64" w14:textId="77777777" w:rsidTr="00B441C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0D1EE96" w14:textId="77777777" w:rsidR="00867BDE" w:rsidRPr="002B1A2F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1A2F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0BAC0E5" w14:textId="361D8ED9" w:rsidR="00867BDE" w:rsidRDefault="005A78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8512B0"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~30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786C0D9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02ABCE26" w14:textId="77777777" w:rsidTr="00B441C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8652936" w14:textId="77777777" w:rsidR="00867BDE" w:rsidRPr="002345AA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345AA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BEAECC0" w14:textId="70F0E56A" w:rsidR="00867BDE" w:rsidRPr="008512B0" w:rsidRDefault="008512B0" w:rsidP="00867BDE">
            <w:pPr>
              <w:rPr>
                <w:rFonts w:ascii="Times New Roman" w:hAnsi="Times New Roman" w:cs="Times New Roman"/>
              </w:rPr>
            </w:pPr>
            <w:r w:rsidRPr="008512B0">
              <w:rPr>
                <w:rFonts w:ascii="宋体" w:hAnsi="宋体" w:hint="eastAsia"/>
                <w:szCs w:val="21"/>
              </w:rPr>
              <w:t>张勤（证书J</w:t>
            </w:r>
            <w:r w:rsidRPr="008512B0">
              <w:rPr>
                <w:rFonts w:ascii="宋体" w:hAnsi="宋体"/>
                <w:szCs w:val="21"/>
              </w:rPr>
              <w:t>SXH-J19202,</w:t>
            </w:r>
            <w:r w:rsidRPr="008512B0">
              <w:rPr>
                <w:rFonts w:ascii="宋体" w:hAnsi="宋体" w:hint="eastAsia"/>
                <w:szCs w:val="21"/>
              </w:rPr>
              <w:t>有效期至2024年12月19日）</w:t>
            </w:r>
            <w:r w:rsidR="006C3F59" w:rsidRPr="008512B0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E8941BD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7B0CF15F" w14:textId="77777777" w:rsidTr="00B441C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4103D28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E06E799" w14:textId="598B5261" w:rsidR="00867BDE" w:rsidRDefault="00456C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9EFAEAC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4300CBB5" w14:textId="77777777" w:rsidTr="00B441C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A94B123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55C6DA5" w14:textId="6E24848C" w:rsidR="00867BDE" w:rsidRDefault="00456C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E73C4A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44E5A4EE" w14:textId="77777777" w:rsidTr="00B441C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093BD18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EC9E922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30185A8" w14:textId="3BBDBA4C" w:rsidR="00867BDE" w:rsidRDefault="00456C94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7162BD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494FF7E3" w14:textId="77777777" w:rsidTr="00B441C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8F5281C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010985C" w14:textId="601F0AF2" w:rsidR="00867BDE" w:rsidRDefault="00456C94" w:rsidP="00867B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B1C144" w14:textId="77777777" w:rsidR="00867BDE" w:rsidRDefault="00867BDE" w:rsidP="00867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67BDE" w14:paraId="0859097E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BE5A36C" w14:textId="77777777" w:rsidR="00867BDE" w:rsidRDefault="00867BDE" w:rsidP="00867B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3BB258C" w14:textId="394CAA79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D9C585B" w14:textId="03527020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1F67580" w14:textId="31C65785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7066C31" w14:textId="6DC785FE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C717296" w14:textId="310ED308" w:rsidR="00867BDE" w:rsidRDefault="00867BDE" w:rsidP="00867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745CCB8" w14:textId="4779B42F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BCB7BCC" w14:textId="41CBCD4A" w:rsidR="00867BDE" w:rsidRDefault="00867BDE" w:rsidP="00867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ACDEC15" w14:textId="1A6C5CD5" w:rsidR="00ED4E77" w:rsidRDefault="008512B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3C96EB86" wp14:editId="75BBA1C0">
            <wp:simplePos x="0" y="0"/>
            <wp:positionH relativeFrom="column">
              <wp:posOffset>2769870</wp:posOffset>
            </wp:positionH>
            <wp:positionV relativeFrom="paragraph">
              <wp:posOffset>79375</wp:posOffset>
            </wp:positionV>
            <wp:extent cx="713740" cy="43542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3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44DEE9ED" wp14:editId="0B1F4EEC">
            <wp:simplePos x="0" y="0"/>
            <wp:positionH relativeFrom="column">
              <wp:posOffset>4778375</wp:posOffset>
            </wp:positionH>
            <wp:positionV relativeFrom="paragraph">
              <wp:posOffset>41457</wp:posOffset>
            </wp:positionV>
            <wp:extent cx="506372" cy="35922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72" cy="35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27">
        <w:rPr>
          <w:rFonts w:ascii="Times New Roman" w:eastAsia="宋体" w:hAnsi="Times New Roman" w:cs="Times New Roman" w:hint="eastAsia"/>
          <w:szCs w:val="21"/>
        </w:rPr>
        <w:t>审核日期</w:t>
      </w:r>
      <w:r w:rsidR="00867BDE">
        <w:rPr>
          <w:rFonts w:ascii="Times New Roman" w:eastAsia="宋体" w:hAnsi="Times New Roman" w:cs="Times New Roman" w:hint="eastAsia"/>
          <w:szCs w:val="21"/>
        </w:rPr>
        <w:t>：</w:t>
      </w:r>
      <w:r w:rsidR="00867BDE">
        <w:rPr>
          <w:rFonts w:ascii="Times New Roman" w:eastAsia="宋体" w:hAnsi="Times New Roman" w:cs="Times New Roman" w:hint="eastAsia"/>
          <w:szCs w:val="21"/>
        </w:rPr>
        <w:t>20</w:t>
      </w:r>
      <w:r w:rsidR="005A7894">
        <w:rPr>
          <w:rFonts w:ascii="Times New Roman" w:eastAsia="宋体" w:hAnsi="Times New Roman" w:cs="Times New Roman" w:hint="eastAsia"/>
          <w:szCs w:val="21"/>
        </w:rPr>
        <w:t>21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>年</w:t>
      </w:r>
      <w:r w:rsidR="000672F7" w:rsidRPr="000672F7">
        <w:rPr>
          <w:rFonts w:ascii="Times New Roman" w:eastAsia="宋体" w:hAnsi="Times New Roman" w:cs="Times New Roman" w:hint="eastAsia"/>
          <w:szCs w:val="21"/>
        </w:rPr>
        <w:t>03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>月</w:t>
      </w:r>
      <w:r w:rsidR="000672F7" w:rsidRPr="000672F7">
        <w:rPr>
          <w:rFonts w:ascii="Times New Roman" w:eastAsia="宋体" w:hAnsi="Times New Roman" w:cs="Times New Roman" w:hint="eastAsia"/>
          <w:szCs w:val="21"/>
        </w:rPr>
        <w:t>04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43727" w:rsidRPr="000672F7">
        <w:rPr>
          <w:rFonts w:ascii="Times New Roman" w:eastAsia="宋体" w:hAnsi="Times New Roman" w:cs="Times New Roman" w:hint="eastAsia"/>
          <w:szCs w:val="21"/>
        </w:rPr>
        <w:t>日</w:t>
      </w:r>
      <w:r w:rsidR="0074372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43727">
        <w:rPr>
          <w:rFonts w:ascii="Times New Roman" w:eastAsia="宋体" w:hAnsi="Times New Roman" w:cs="Times New Roman" w:hint="eastAsia"/>
          <w:szCs w:val="21"/>
        </w:rPr>
        <w:t>审核员：</w:t>
      </w:r>
      <w:r w:rsidR="0074372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743727">
        <w:rPr>
          <w:rFonts w:eastAsia="宋体" w:hint="eastAsia"/>
        </w:rPr>
        <w:t>企业</w:t>
      </w:r>
      <w:r w:rsidR="00743727">
        <w:rPr>
          <w:rFonts w:hint="eastAsia"/>
        </w:rPr>
        <w:t>部门</w:t>
      </w:r>
      <w:r w:rsidR="0074372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ED4E77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72C3D" w14:textId="77777777" w:rsidR="001313A3" w:rsidRDefault="001313A3">
      <w:r>
        <w:separator/>
      </w:r>
    </w:p>
  </w:endnote>
  <w:endnote w:type="continuationSeparator" w:id="0">
    <w:p w14:paraId="6FA8E315" w14:textId="77777777" w:rsidR="001313A3" w:rsidRDefault="001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018B" w14:textId="77777777" w:rsidR="001313A3" w:rsidRDefault="001313A3">
      <w:r>
        <w:separator/>
      </w:r>
    </w:p>
  </w:footnote>
  <w:footnote w:type="continuationSeparator" w:id="0">
    <w:p w14:paraId="1630007A" w14:textId="77777777" w:rsidR="001313A3" w:rsidRDefault="001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93B55" w14:textId="77777777" w:rsidR="00ED4E77" w:rsidRDefault="0074372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67171" wp14:editId="4D5AD4C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361C92" w14:textId="77777777" w:rsidR="00ED4E77" w:rsidRDefault="0074372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F2FC74" w14:textId="77777777" w:rsidR="00ED4E77" w:rsidRDefault="001313A3" w:rsidP="00456C9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0A13F7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980D604" w14:textId="77777777" w:rsidR="00ED4E77" w:rsidRDefault="007437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4372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4372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4372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CBF22A" w14:textId="77777777" w:rsidR="00ED4E77" w:rsidRDefault="001313A3">
    <w:pPr>
      <w:rPr>
        <w:sz w:val="18"/>
        <w:szCs w:val="18"/>
      </w:rPr>
    </w:pPr>
    <w:r>
      <w:rPr>
        <w:sz w:val="18"/>
      </w:rPr>
      <w:pict w14:anchorId="350B9C88">
        <v:line id="_x0000_s3074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672F7"/>
    <w:rsid w:val="000E1ABC"/>
    <w:rsid w:val="000E74AB"/>
    <w:rsid w:val="000F1829"/>
    <w:rsid w:val="000F6DF5"/>
    <w:rsid w:val="00115050"/>
    <w:rsid w:val="001313A3"/>
    <w:rsid w:val="00143DEA"/>
    <w:rsid w:val="00194918"/>
    <w:rsid w:val="001C7A57"/>
    <w:rsid w:val="00234061"/>
    <w:rsid w:val="002345AA"/>
    <w:rsid w:val="002B1A2F"/>
    <w:rsid w:val="002B3108"/>
    <w:rsid w:val="002B4565"/>
    <w:rsid w:val="002C155E"/>
    <w:rsid w:val="00300969"/>
    <w:rsid w:val="00316FFB"/>
    <w:rsid w:val="003605BB"/>
    <w:rsid w:val="00400045"/>
    <w:rsid w:val="00417B50"/>
    <w:rsid w:val="004315D6"/>
    <w:rsid w:val="00456C94"/>
    <w:rsid w:val="00466363"/>
    <w:rsid w:val="004B2E00"/>
    <w:rsid w:val="004D3588"/>
    <w:rsid w:val="004F4570"/>
    <w:rsid w:val="00510AD7"/>
    <w:rsid w:val="00534EFC"/>
    <w:rsid w:val="00575284"/>
    <w:rsid w:val="005875B7"/>
    <w:rsid w:val="0059434F"/>
    <w:rsid w:val="005A7894"/>
    <w:rsid w:val="005B6E0F"/>
    <w:rsid w:val="00611AE2"/>
    <w:rsid w:val="006A2294"/>
    <w:rsid w:val="006C3F59"/>
    <w:rsid w:val="006F7E56"/>
    <w:rsid w:val="00704E3D"/>
    <w:rsid w:val="00721DDF"/>
    <w:rsid w:val="00726EBB"/>
    <w:rsid w:val="00743727"/>
    <w:rsid w:val="007508CA"/>
    <w:rsid w:val="00756297"/>
    <w:rsid w:val="0076515D"/>
    <w:rsid w:val="007A5532"/>
    <w:rsid w:val="007E1C9A"/>
    <w:rsid w:val="00806B43"/>
    <w:rsid w:val="00832EBE"/>
    <w:rsid w:val="008430A5"/>
    <w:rsid w:val="008512B0"/>
    <w:rsid w:val="00867BDE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D4F52"/>
    <w:rsid w:val="00AE2563"/>
    <w:rsid w:val="00AF6149"/>
    <w:rsid w:val="00B237BE"/>
    <w:rsid w:val="00B441C7"/>
    <w:rsid w:val="00B50BC6"/>
    <w:rsid w:val="00B94801"/>
    <w:rsid w:val="00BA0232"/>
    <w:rsid w:val="00BB2835"/>
    <w:rsid w:val="00BC5E25"/>
    <w:rsid w:val="00BD348C"/>
    <w:rsid w:val="00C1099F"/>
    <w:rsid w:val="00C361F9"/>
    <w:rsid w:val="00C438A6"/>
    <w:rsid w:val="00C675B1"/>
    <w:rsid w:val="00C73FB1"/>
    <w:rsid w:val="00C85183"/>
    <w:rsid w:val="00CA0E2E"/>
    <w:rsid w:val="00CC3FCC"/>
    <w:rsid w:val="00CC5BE3"/>
    <w:rsid w:val="00CC76DC"/>
    <w:rsid w:val="00D2005D"/>
    <w:rsid w:val="00D32C90"/>
    <w:rsid w:val="00D8374B"/>
    <w:rsid w:val="00D9588B"/>
    <w:rsid w:val="00DE1F4F"/>
    <w:rsid w:val="00DF242C"/>
    <w:rsid w:val="00E81FF0"/>
    <w:rsid w:val="00EC1E3A"/>
    <w:rsid w:val="00EC4E7C"/>
    <w:rsid w:val="00ED4E77"/>
    <w:rsid w:val="00EE0D08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7CD322"/>
  <w15:docId w15:val="{2103894E-F1CB-4524-A8E0-D27A8A4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64</cp:revision>
  <cp:lastPrinted>2017-03-07T01:14:00Z</cp:lastPrinted>
  <dcterms:created xsi:type="dcterms:W3CDTF">2015-10-14T00:36:00Z</dcterms:created>
  <dcterms:modified xsi:type="dcterms:W3CDTF">2021-03-03T02:36:00Z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