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pPr w:leftFromText="180" w:rightFromText="180" w:vertAnchor="text" w:horzAnchor="margin" w:tblpXSpec="center" w:tblpY="484"/>
        <w:tblW w:w="10982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058"/>
        <w:gridCol w:w="1210"/>
        <w:gridCol w:w="992"/>
        <w:gridCol w:w="1559"/>
        <w:gridCol w:w="1701"/>
        <w:gridCol w:w="1276"/>
        <w:gridCol w:w="1093"/>
      </w:tblGrid>
      <w:tr w:rsidR="002D5749" w:rsidRPr="000E741B" w14:paraId="5BCA4899" w14:textId="77777777" w:rsidTr="008322FB">
        <w:trPr>
          <w:trHeight w:val="628"/>
        </w:trPr>
        <w:tc>
          <w:tcPr>
            <w:tcW w:w="959" w:type="dxa"/>
            <w:vAlign w:val="center"/>
          </w:tcPr>
          <w:p w14:paraId="4D473B57" w14:textId="77777777" w:rsidR="002D5749" w:rsidRPr="000E741B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0E741B">
              <w:rPr>
                <w:rFonts w:hint="eastAsia"/>
                <w:color w:val="000000" w:themeColor="text1"/>
                <w:szCs w:val="21"/>
              </w:rPr>
              <w:t>企业</w:t>
            </w:r>
          </w:p>
          <w:p w14:paraId="729C1057" w14:textId="617E81D2" w:rsidR="002D5749" w:rsidRPr="000E741B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0E741B">
              <w:rPr>
                <w:rFonts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5953" w:type="dxa"/>
            <w:gridSpan w:val="5"/>
            <w:vAlign w:val="center"/>
          </w:tcPr>
          <w:p w14:paraId="682BC5E0" w14:textId="718CDF29" w:rsidR="002D5749" w:rsidRPr="000E741B" w:rsidRDefault="00EC6C45" w:rsidP="002D5749">
            <w:pPr>
              <w:rPr>
                <w:color w:val="000000" w:themeColor="text1"/>
                <w:szCs w:val="21"/>
              </w:rPr>
            </w:pPr>
            <w:bookmarkStart w:id="0" w:name="组织名称"/>
            <w:r>
              <w:rPr>
                <w:rFonts w:ascii="宋体" w:hAnsi="宋体" w:hint="eastAsia"/>
                <w:szCs w:val="21"/>
              </w:rPr>
              <w:t>泰州建源仪表有限公司</w:t>
            </w:r>
            <w:bookmarkEnd w:id="0"/>
          </w:p>
        </w:tc>
        <w:tc>
          <w:tcPr>
            <w:tcW w:w="1701" w:type="dxa"/>
            <w:vAlign w:val="center"/>
          </w:tcPr>
          <w:p w14:paraId="72530E58" w14:textId="77777777" w:rsidR="002D5749" w:rsidRPr="000E741B" w:rsidRDefault="002D5749" w:rsidP="002D5749">
            <w:pPr>
              <w:ind w:firstLineChars="50" w:firstLine="105"/>
              <w:rPr>
                <w:color w:val="000000" w:themeColor="text1"/>
                <w:szCs w:val="21"/>
              </w:rPr>
            </w:pPr>
            <w:r w:rsidRPr="000E741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审核</w:t>
            </w:r>
            <w:r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员</w:t>
            </w:r>
          </w:p>
        </w:tc>
        <w:tc>
          <w:tcPr>
            <w:tcW w:w="2369" w:type="dxa"/>
            <w:gridSpan w:val="2"/>
            <w:vAlign w:val="center"/>
          </w:tcPr>
          <w:p w14:paraId="775A3C5A" w14:textId="77777777" w:rsidR="002D5749" w:rsidRPr="000E741B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0E741B">
              <w:rPr>
                <w:rFonts w:hint="eastAsia"/>
                <w:color w:val="000000" w:themeColor="text1"/>
                <w:szCs w:val="21"/>
              </w:rPr>
              <w:t>尹彩侠</w:t>
            </w:r>
          </w:p>
        </w:tc>
      </w:tr>
      <w:tr w:rsidR="002D5749" w:rsidRPr="000E741B" w14:paraId="43ACC81E" w14:textId="77777777" w:rsidTr="008322FB">
        <w:trPr>
          <w:trHeight w:val="628"/>
        </w:trPr>
        <w:tc>
          <w:tcPr>
            <w:tcW w:w="959" w:type="dxa"/>
            <w:vAlign w:val="center"/>
          </w:tcPr>
          <w:p w14:paraId="7A4FF1D1" w14:textId="77777777" w:rsidR="002D5749" w:rsidRPr="000E741B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0E741B">
              <w:rPr>
                <w:rFonts w:hint="eastAsia"/>
                <w:color w:val="000000" w:themeColor="text1"/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 w14:paraId="67FCCFC4" w14:textId="77777777" w:rsidR="002D5749" w:rsidRPr="000E741B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0E741B">
              <w:rPr>
                <w:rFonts w:hint="eastAsia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1058" w:type="dxa"/>
            <w:vAlign w:val="center"/>
          </w:tcPr>
          <w:p w14:paraId="68BB8152" w14:textId="77777777" w:rsidR="002D5749" w:rsidRPr="000E741B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0E741B">
              <w:rPr>
                <w:rFonts w:hint="eastAsia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1210" w:type="dxa"/>
            <w:vAlign w:val="center"/>
          </w:tcPr>
          <w:p w14:paraId="7C5D0EF0" w14:textId="77777777" w:rsidR="002D5749" w:rsidRPr="000E741B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0E741B">
              <w:rPr>
                <w:rFonts w:hint="eastAsia"/>
                <w:color w:val="000000" w:themeColor="text1"/>
                <w:szCs w:val="21"/>
              </w:rPr>
              <w:t>型号</w:t>
            </w:r>
          </w:p>
          <w:p w14:paraId="1912F976" w14:textId="77777777" w:rsidR="002D5749" w:rsidRPr="000E741B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0E741B">
              <w:rPr>
                <w:rFonts w:hint="eastAsia"/>
                <w:color w:val="000000" w:themeColor="text1"/>
                <w:szCs w:val="21"/>
              </w:rPr>
              <w:t>规格</w:t>
            </w:r>
          </w:p>
        </w:tc>
        <w:tc>
          <w:tcPr>
            <w:tcW w:w="992" w:type="dxa"/>
            <w:vAlign w:val="center"/>
          </w:tcPr>
          <w:p w14:paraId="07F8E97B" w14:textId="77777777" w:rsidR="002D5749" w:rsidRPr="000E741B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0E741B">
              <w:rPr>
                <w:rFonts w:hint="eastAsia"/>
                <w:color w:val="000000" w:themeColor="text1"/>
                <w:szCs w:val="21"/>
              </w:rPr>
              <w:t>测量设备</w:t>
            </w:r>
          </w:p>
          <w:p w14:paraId="01B67B09" w14:textId="77777777" w:rsidR="0010627F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0E741B">
              <w:rPr>
                <w:rFonts w:hint="eastAsia"/>
                <w:color w:val="000000" w:themeColor="text1"/>
                <w:szCs w:val="21"/>
              </w:rPr>
              <w:t>准确度</w:t>
            </w:r>
          </w:p>
          <w:p w14:paraId="7321BD57" w14:textId="114791F1" w:rsidR="002D5749" w:rsidRPr="000E741B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0E741B">
              <w:rPr>
                <w:rFonts w:hint="eastAsia"/>
                <w:color w:val="000000" w:themeColor="text1"/>
                <w:szCs w:val="21"/>
              </w:rPr>
              <w:t>等级</w:t>
            </w:r>
          </w:p>
        </w:tc>
        <w:tc>
          <w:tcPr>
            <w:tcW w:w="1559" w:type="dxa"/>
            <w:vAlign w:val="center"/>
          </w:tcPr>
          <w:p w14:paraId="7069B281" w14:textId="77777777" w:rsidR="002D5749" w:rsidRPr="000E741B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0E741B">
              <w:rPr>
                <w:rFonts w:hint="eastAsia"/>
                <w:color w:val="000000" w:themeColor="text1"/>
                <w:szCs w:val="21"/>
              </w:rPr>
              <w:t>测量标准置</w:t>
            </w:r>
          </w:p>
          <w:p w14:paraId="21F20177" w14:textId="77777777" w:rsidR="002D5749" w:rsidRPr="000E741B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0E741B">
              <w:rPr>
                <w:rFonts w:hint="eastAsia"/>
                <w:color w:val="000000" w:themeColor="text1"/>
                <w:szCs w:val="21"/>
              </w:rPr>
              <w:t>准确度等级</w:t>
            </w:r>
          </w:p>
        </w:tc>
        <w:tc>
          <w:tcPr>
            <w:tcW w:w="1701" w:type="dxa"/>
            <w:vAlign w:val="center"/>
          </w:tcPr>
          <w:p w14:paraId="5C2EFCC8" w14:textId="77777777" w:rsidR="002D5749" w:rsidRPr="000E741B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0E741B">
              <w:rPr>
                <w:rFonts w:hint="eastAsia"/>
                <w:color w:val="000000" w:themeColor="text1"/>
                <w:szCs w:val="21"/>
              </w:rPr>
              <w:t>检定</w:t>
            </w:r>
            <w:r w:rsidRPr="000E741B">
              <w:rPr>
                <w:rFonts w:hint="eastAsia"/>
                <w:color w:val="000000" w:themeColor="text1"/>
                <w:szCs w:val="21"/>
              </w:rPr>
              <w:t>/</w:t>
            </w:r>
            <w:r w:rsidRPr="000E741B">
              <w:rPr>
                <w:rFonts w:hint="eastAsia"/>
                <w:color w:val="000000" w:themeColor="text1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11A47A99" w14:textId="77777777" w:rsidR="002D5749" w:rsidRPr="000E741B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0E741B">
              <w:rPr>
                <w:rFonts w:hint="eastAsia"/>
                <w:color w:val="000000" w:themeColor="text1"/>
                <w:szCs w:val="21"/>
              </w:rPr>
              <w:t>检定</w:t>
            </w:r>
            <w:r w:rsidRPr="000E741B">
              <w:rPr>
                <w:rFonts w:hint="eastAsia"/>
                <w:color w:val="000000" w:themeColor="text1"/>
                <w:szCs w:val="21"/>
              </w:rPr>
              <w:t>/</w:t>
            </w:r>
            <w:r w:rsidRPr="000E741B">
              <w:rPr>
                <w:rFonts w:hint="eastAsia"/>
                <w:color w:val="000000" w:themeColor="text1"/>
                <w:szCs w:val="21"/>
              </w:rPr>
              <w:t>校准日期</w:t>
            </w:r>
          </w:p>
        </w:tc>
        <w:tc>
          <w:tcPr>
            <w:tcW w:w="1093" w:type="dxa"/>
            <w:vAlign w:val="center"/>
          </w:tcPr>
          <w:p w14:paraId="6DFFEF4F" w14:textId="77777777" w:rsidR="002D5749" w:rsidRPr="000E741B" w:rsidRDefault="002D5749" w:rsidP="002D574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E741B">
              <w:rPr>
                <w:rFonts w:ascii="宋体" w:hAnsi="宋体" w:hint="eastAsia"/>
                <w:color w:val="000000" w:themeColor="text1"/>
                <w:szCs w:val="21"/>
              </w:rPr>
              <w:t xml:space="preserve"> 符</w:t>
            </w:r>
            <w:r w:rsidRPr="000E741B">
              <w:rPr>
                <w:rFonts w:hint="eastAsia"/>
                <w:color w:val="000000" w:themeColor="text1"/>
                <w:szCs w:val="21"/>
              </w:rPr>
              <w:t>合打</w:t>
            </w:r>
            <w:r w:rsidRPr="000E741B"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</w:p>
          <w:p w14:paraId="0E8C9E97" w14:textId="77777777" w:rsidR="002D5749" w:rsidRPr="000E741B" w:rsidRDefault="002D5749" w:rsidP="002D5749">
            <w:pPr>
              <w:jc w:val="center"/>
              <w:rPr>
                <w:color w:val="000000" w:themeColor="text1"/>
                <w:szCs w:val="21"/>
              </w:rPr>
            </w:pPr>
            <w:r w:rsidRPr="000E741B">
              <w:rPr>
                <w:rFonts w:hint="eastAsia"/>
                <w:color w:val="000000" w:themeColor="text1"/>
                <w:szCs w:val="21"/>
              </w:rPr>
              <w:t>不</w:t>
            </w:r>
            <w:r w:rsidRPr="000E741B"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 w:rsidRPr="000E741B">
              <w:rPr>
                <w:rFonts w:hint="eastAsia"/>
                <w:color w:val="000000" w:themeColor="text1"/>
                <w:szCs w:val="21"/>
              </w:rPr>
              <w:t>合打</w:t>
            </w:r>
            <w:r w:rsidRPr="000E741B">
              <w:rPr>
                <w:rFonts w:ascii="Times New Roman" w:hAnsi="Times New Roman" w:cs="Times New Roman"/>
                <w:color w:val="000000" w:themeColor="text1"/>
                <w:szCs w:val="21"/>
              </w:rPr>
              <w:t>×</w:t>
            </w:r>
          </w:p>
        </w:tc>
      </w:tr>
      <w:tr w:rsidR="002D5749" w:rsidRPr="000E741B" w14:paraId="68419CE7" w14:textId="77777777" w:rsidTr="008322FB">
        <w:trPr>
          <w:trHeight w:val="566"/>
        </w:trPr>
        <w:tc>
          <w:tcPr>
            <w:tcW w:w="959" w:type="dxa"/>
            <w:vAlign w:val="center"/>
          </w:tcPr>
          <w:p w14:paraId="568608C1" w14:textId="3E12D819" w:rsidR="002D5749" w:rsidRPr="000E741B" w:rsidRDefault="00883823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生产</w:t>
            </w:r>
            <w:r w:rsidR="00BB6D77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1134" w:type="dxa"/>
            <w:vAlign w:val="center"/>
          </w:tcPr>
          <w:p w14:paraId="0907EC93" w14:textId="73F31BFB" w:rsidR="002D5749" w:rsidRPr="000E741B" w:rsidRDefault="00572B4B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压力表</w:t>
            </w:r>
          </w:p>
        </w:tc>
        <w:tc>
          <w:tcPr>
            <w:tcW w:w="1058" w:type="dxa"/>
            <w:vAlign w:val="center"/>
          </w:tcPr>
          <w:p w14:paraId="100B6CFE" w14:textId="2EDB4EA5" w:rsidR="002D5749" w:rsidRPr="000E741B" w:rsidRDefault="00711E51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  <w:u w:val="dotted"/>
              </w:rPr>
              <w:t>JD2020140279</w:t>
            </w:r>
          </w:p>
        </w:tc>
        <w:tc>
          <w:tcPr>
            <w:tcW w:w="1210" w:type="dxa"/>
            <w:vAlign w:val="center"/>
          </w:tcPr>
          <w:p w14:paraId="2160F87C" w14:textId="538E1A77" w:rsidR="002D5749" w:rsidRPr="000E741B" w:rsidRDefault="008322FB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（</w:t>
            </w:r>
            <w:r w:rsidR="00D873B1">
              <w:rPr>
                <w:rFonts w:ascii="Times New Roman" w:hAnsi="Times New Roman" w:cs="Times New Roman"/>
                <w:color w:val="000000" w:themeColor="text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）</w:t>
            </w:r>
            <w:r w:rsidR="00105602">
              <w:rPr>
                <w:rFonts w:ascii="Times New Roman" w:hAnsi="Times New Roman" w:cs="Times New Roman"/>
                <w:color w:val="000000" w:themeColor="text1"/>
                <w:szCs w:val="21"/>
              </w:rPr>
              <w:t>MP</w:t>
            </w:r>
            <w:r w:rsidR="0010560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992" w:type="dxa"/>
            <w:vAlign w:val="center"/>
          </w:tcPr>
          <w:p w14:paraId="202966F8" w14:textId="261F9D74" w:rsidR="002D5749" w:rsidRPr="000E741B" w:rsidRDefault="00DF78A5" w:rsidP="00986E7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2.5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14:paraId="779AE7BF" w14:textId="77777777" w:rsidR="008322FB" w:rsidRDefault="004D6736" w:rsidP="00ED4CE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精密压力表</w:t>
            </w:r>
          </w:p>
          <w:p w14:paraId="6F5FFB3A" w14:textId="6F71B0DC" w:rsidR="002D5749" w:rsidRPr="000E741B" w:rsidRDefault="00C53B8C" w:rsidP="00ED4CE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0.4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701" w:type="dxa"/>
            <w:vAlign w:val="center"/>
          </w:tcPr>
          <w:p w14:paraId="445A1C5D" w14:textId="77777777" w:rsidR="008322FB" w:rsidRDefault="00C53B8C" w:rsidP="0010627F">
            <w:pPr>
              <w:jc w:val="center"/>
            </w:pPr>
            <w:r>
              <w:rPr>
                <w:rFonts w:hint="eastAsia"/>
              </w:rPr>
              <w:t>泰州市计量</w:t>
            </w:r>
          </w:p>
          <w:p w14:paraId="5035D6AE" w14:textId="0CB98619" w:rsidR="002D5749" w:rsidRPr="000E741B" w:rsidRDefault="00C53B8C" w:rsidP="0010627F">
            <w:pPr>
              <w:jc w:val="center"/>
            </w:pPr>
            <w:r>
              <w:rPr>
                <w:rFonts w:hint="eastAsia"/>
              </w:rPr>
              <w:t>测试院</w:t>
            </w:r>
          </w:p>
        </w:tc>
        <w:tc>
          <w:tcPr>
            <w:tcW w:w="1276" w:type="dxa"/>
            <w:vAlign w:val="center"/>
          </w:tcPr>
          <w:p w14:paraId="3C79BFBB" w14:textId="0F8C9E63" w:rsidR="002D5749" w:rsidRPr="000E741B" w:rsidRDefault="002D5749" w:rsidP="00D74D7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E741B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="005D352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07068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.09</w:t>
            </w:r>
            <w:r w:rsidR="00D761C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.11</w:t>
            </w:r>
          </w:p>
        </w:tc>
        <w:tc>
          <w:tcPr>
            <w:tcW w:w="1093" w:type="dxa"/>
            <w:vAlign w:val="center"/>
          </w:tcPr>
          <w:p w14:paraId="25BD3FB4" w14:textId="77777777" w:rsidR="002D5749" w:rsidRPr="000E741B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E741B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:rsidRPr="000E741B" w14:paraId="77319E0B" w14:textId="77777777" w:rsidTr="008322FB">
        <w:trPr>
          <w:trHeight w:val="546"/>
        </w:trPr>
        <w:tc>
          <w:tcPr>
            <w:tcW w:w="959" w:type="dxa"/>
            <w:vAlign w:val="center"/>
          </w:tcPr>
          <w:p w14:paraId="382D32D2" w14:textId="44459CD3" w:rsidR="002D5749" w:rsidRPr="000E741B" w:rsidRDefault="00BB6D77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品质部</w:t>
            </w:r>
          </w:p>
        </w:tc>
        <w:tc>
          <w:tcPr>
            <w:tcW w:w="1134" w:type="dxa"/>
            <w:vAlign w:val="center"/>
          </w:tcPr>
          <w:p w14:paraId="00EB8647" w14:textId="77777777" w:rsidR="008322FB" w:rsidRDefault="00C90637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游标</w:t>
            </w:r>
          </w:p>
          <w:p w14:paraId="51B2FE37" w14:textId="4FFEE6DD" w:rsidR="002D5749" w:rsidRPr="000E741B" w:rsidRDefault="00C90637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卡尺</w:t>
            </w:r>
          </w:p>
        </w:tc>
        <w:tc>
          <w:tcPr>
            <w:tcW w:w="1058" w:type="dxa"/>
            <w:vAlign w:val="center"/>
          </w:tcPr>
          <w:p w14:paraId="5ACF7725" w14:textId="43B07549" w:rsidR="002D5749" w:rsidRPr="000E741B" w:rsidRDefault="00C90637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KJ701230</w:t>
            </w:r>
          </w:p>
        </w:tc>
        <w:tc>
          <w:tcPr>
            <w:tcW w:w="1210" w:type="dxa"/>
            <w:vAlign w:val="center"/>
          </w:tcPr>
          <w:p w14:paraId="7F334FC7" w14:textId="77777777" w:rsidR="008322FB" w:rsidRDefault="00C90637" w:rsidP="002D574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0-300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641AA73F" w14:textId="22638F02" w:rsidR="002D5749" w:rsidRPr="008322FB" w:rsidRDefault="00C90637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322FB">
              <w:rPr>
                <w:rFonts w:ascii="Times New Roman" w:hAnsi="Times New Roman" w:cs="Times New Roman"/>
                <w:color w:val="000000" w:themeColor="text1"/>
                <w:szCs w:val="21"/>
              </w:rPr>
              <w:t>mm</w:t>
            </w:r>
          </w:p>
        </w:tc>
        <w:tc>
          <w:tcPr>
            <w:tcW w:w="992" w:type="dxa"/>
            <w:vAlign w:val="center"/>
          </w:tcPr>
          <w:p w14:paraId="068D29DA" w14:textId="77777777" w:rsidR="008322FB" w:rsidRDefault="00C90637" w:rsidP="002D5749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0E741B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0.03</w:t>
            </w:r>
          </w:p>
          <w:p w14:paraId="6D8F0FCC" w14:textId="6E888618" w:rsidR="002D5749" w:rsidRPr="000E741B" w:rsidRDefault="00C90637" w:rsidP="002D5749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m m</w:t>
            </w:r>
          </w:p>
        </w:tc>
        <w:tc>
          <w:tcPr>
            <w:tcW w:w="1559" w:type="dxa"/>
            <w:vAlign w:val="center"/>
          </w:tcPr>
          <w:p w14:paraId="245E053D" w14:textId="552ECE9E" w:rsidR="002D5749" w:rsidRPr="000E741B" w:rsidRDefault="00EA11C3" w:rsidP="00EA11C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卡尺量具</w:t>
            </w:r>
            <w:r w:rsidR="00A15A66" w:rsidRPr="000E741B">
              <w:rPr>
                <w:rFonts w:hint="eastAsia"/>
                <w:color w:val="000000" w:themeColor="text1"/>
                <w:szCs w:val="21"/>
              </w:rPr>
              <w:t>装置</w:t>
            </w:r>
            <w:r>
              <w:rPr>
                <w:rFonts w:hint="eastAsia"/>
                <w:color w:val="000000" w:themeColor="text1"/>
                <w:szCs w:val="21"/>
              </w:rPr>
              <w:t>5</w:t>
            </w:r>
            <w:r w:rsidR="00A15A66" w:rsidRPr="000E741B">
              <w:rPr>
                <w:rFonts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701" w:type="dxa"/>
            <w:vAlign w:val="center"/>
          </w:tcPr>
          <w:p w14:paraId="2B7BDA77" w14:textId="77777777" w:rsidR="008322FB" w:rsidRDefault="00EA11C3" w:rsidP="0010627F">
            <w:pPr>
              <w:jc w:val="center"/>
            </w:pPr>
            <w:r>
              <w:rPr>
                <w:rFonts w:hint="eastAsia"/>
              </w:rPr>
              <w:t>泰州市计量</w:t>
            </w:r>
          </w:p>
          <w:p w14:paraId="45FBC003" w14:textId="708B4FA8" w:rsidR="002D5749" w:rsidRPr="000E741B" w:rsidRDefault="00EA11C3" w:rsidP="0010627F">
            <w:pPr>
              <w:jc w:val="center"/>
            </w:pPr>
            <w:r>
              <w:rPr>
                <w:rFonts w:hint="eastAsia"/>
              </w:rPr>
              <w:t>测试院</w:t>
            </w:r>
          </w:p>
        </w:tc>
        <w:tc>
          <w:tcPr>
            <w:tcW w:w="1276" w:type="dxa"/>
            <w:vAlign w:val="center"/>
          </w:tcPr>
          <w:p w14:paraId="66021E89" w14:textId="55BC0F30" w:rsidR="002D5749" w:rsidRPr="000E741B" w:rsidRDefault="002D5749" w:rsidP="00EA11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E741B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20.</w:t>
            </w:r>
            <w:r w:rsidR="00EA11C3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09</w:t>
            </w:r>
            <w:r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A15A66"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93" w:type="dxa"/>
            <w:vAlign w:val="center"/>
          </w:tcPr>
          <w:p w14:paraId="7A5A59BD" w14:textId="77777777" w:rsidR="002D5749" w:rsidRPr="000E741B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E741B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:rsidRPr="000E741B" w14:paraId="5A0C8874" w14:textId="77777777" w:rsidTr="008322FB">
        <w:trPr>
          <w:trHeight w:val="568"/>
        </w:trPr>
        <w:tc>
          <w:tcPr>
            <w:tcW w:w="959" w:type="dxa"/>
            <w:vAlign w:val="center"/>
          </w:tcPr>
          <w:p w14:paraId="45890BE6" w14:textId="3D9E17FB" w:rsidR="002D5749" w:rsidRPr="000E741B" w:rsidRDefault="00BB6D77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品质部</w:t>
            </w:r>
          </w:p>
        </w:tc>
        <w:tc>
          <w:tcPr>
            <w:tcW w:w="1134" w:type="dxa"/>
            <w:vAlign w:val="center"/>
          </w:tcPr>
          <w:p w14:paraId="18F22EB5" w14:textId="77777777" w:rsidR="008322FB" w:rsidRDefault="00DF6782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外径</w:t>
            </w:r>
          </w:p>
          <w:p w14:paraId="359A52CB" w14:textId="3F5E1FAE" w:rsidR="002D5749" w:rsidRPr="000E741B" w:rsidRDefault="00DF6782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千分尺</w:t>
            </w:r>
          </w:p>
        </w:tc>
        <w:tc>
          <w:tcPr>
            <w:tcW w:w="1058" w:type="dxa"/>
            <w:vAlign w:val="center"/>
          </w:tcPr>
          <w:p w14:paraId="7C670039" w14:textId="6391CF7E" w:rsidR="002D5749" w:rsidRPr="000E741B" w:rsidRDefault="00DF6782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0772</w:t>
            </w:r>
          </w:p>
        </w:tc>
        <w:tc>
          <w:tcPr>
            <w:tcW w:w="1210" w:type="dxa"/>
            <w:vAlign w:val="center"/>
          </w:tcPr>
          <w:p w14:paraId="3C3FCE25" w14:textId="77777777" w:rsidR="008322FB" w:rsidRDefault="00DF6782" w:rsidP="002D574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0-25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168079AE" w14:textId="60720303" w:rsidR="002D5749" w:rsidRPr="000E741B" w:rsidRDefault="00DF6782" w:rsidP="002D574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mm</w:t>
            </w:r>
          </w:p>
        </w:tc>
        <w:tc>
          <w:tcPr>
            <w:tcW w:w="992" w:type="dxa"/>
            <w:vAlign w:val="center"/>
          </w:tcPr>
          <w:p w14:paraId="45665CAD" w14:textId="77777777" w:rsidR="008322FB" w:rsidRDefault="00DF6782" w:rsidP="00AA3A11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0E741B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0.00</w:t>
            </w:r>
            <w:r w:rsidRPr="000E741B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4</w:t>
            </w:r>
          </w:p>
          <w:p w14:paraId="59C8BC23" w14:textId="76D430F0" w:rsidR="002D5749" w:rsidRPr="000E741B" w:rsidRDefault="00DF6782" w:rsidP="00AA3A1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m</w:t>
            </w:r>
            <w:r w:rsidRPr="00672028">
              <w:rPr>
                <w:rFonts w:ascii="Times New Roman" w:hAnsi="Times New Roman" w:cs="Times New Roman"/>
                <w:color w:val="000000" w:themeColor="text1"/>
                <w:szCs w:val="21"/>
              </w:rPr>
              <w:t>m</w:t>
            </w:r>
          </w:p>
        </w:tc>
        <w:tc>
          <w:tcPr>
            <w:tcW w:w="1559" w:type="dxa"/>
            <w:vAlign w:val="center"/>
          </w:tcPr>
          <w:p w14:paraId="04E65FD6" w14:textId="66CF465D" w:rsidR="002D5749" w:rsidRPr="00DF6782" w:rsidRDefault="00DF6782" w:rsidP="00AA3A11">
            <w:pPr>
              <w:jc w:val="center"/>
              <w:rPr>
                <w:color w:val="000000" w:themeColor="text1"/>
                <w:szCs w:val="21"/>
              </w:rPr>
            </w:pPr>
            <w:r w:rsidRPr="00DF6782">
              <w:rPr>
                <w:rFonts w:hint="eastAsia"/>
                <w:color w:val="000000" w:themeColor="text1"/>
                <w:szCs w:val="21"/>
              </w:rPr>
              <w:t>量块</w:t>
            </w:r>
            <w:r>
              <w:rPr>
                <w:rFonts w:hint="eastAsia"/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701" w:type="dxa"/>
            <w:vAlign w:val="center"/>
          </w:tcPr>
          <w:p w14:paraId="6BD76806" w14:textId="77777777" w:rsidR="008322FB" w:rsidRDefault="00DF6782" w:rsidP="0010627F">
            <w:pPr>
              <w:jc w:val="center"/>
            </w:pPr>
            <w:r>
              <w:rPr>
                <w:rFonts w:hint="eastAsia"/>
              </w:rPr>
              <w:t>泰州市计量</w:t>
            </w:r>
          </w:p>
          <w:p w14:paraId="14F75569" w14:textId="02FE2B7F" w:rsidR="002D5749" w:rsidRPr="000E741B" w:rsidRDefault="00DF6782" w:rsidP="0010627F">
            <w:pPr>
              <w:jc w:val="center"/>
            </w:pPr>
            <w:r>
              <w:rPr>
                <w:rFonts w:hint="eastAsia"/>
              </w:rPr>
              <w:t>测试院</w:t>
            </w:r>
          </w:p>
        </w:tc>
        <w:tc>
          <w:tcPr>
            <w:tcW w:w="1276" w:type="dxa"/>
            <w:vAlign w:val="center"/>
          </w:tcPr>
          <w:p w14:paraId="6F944740" w14:textId="470113B1" w:rsidR="002D5749" w:rsidRPr="000E741B" w:rsidRDefault="002D5749" w:rsidP="00DF67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E741B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20.</w:t>
            </w:r>
            <w:r w:rsidR="00DF678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09</w:t>
            </w:r>
            <w:r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C10D76" w:rsidRPr="000E741B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1093" w:type="dxa"/>
            <w:vAlign w:val="center"/>
          </w:tcPr>
          <w:p w14:paraId="267E659A" w14:textId="77777777" w:rsidR="002D5749" w:rsidRPr="000E741B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E741B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:rsidRPr="000E741B" w14:paraId="1B1B9A73" w14:textId="77777777" w:rsidTr="008322FB">
        <w:trPr>
          <w:trHeight w:val="568"/>
        </w:trPr>
        <w:tc>
          <w:tcPr>
            <w:tcW w:w="959" w:type="dxa"/>
            <w:vAlign w:val="center"/>
          </w:tcPr>
          <w:p w14:paraId="2DDBBD3B" w14:textId="35CE769D" w:rsidR="002D5749" w:rsidRPr="000E741B" w:rsidRDefault="00883823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生产</w:t>
            </w:r>
            <w:r w:rsidR="00BB6D77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1134" w:type="dxa"/>
            <w:vAlign w:val="center"/>
          </w:tcPr>
          <w:p w14:paraId="61F75A45" w14:textId="634A6CC5" w:rsidR="002D5749" w:rsidRPr="000E741B" w:rsidRDefault="00B728AE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水表检定装置</w:t>
            </w:r>
          </w:p>
        </w:tc>
        <w:tc>
          <w:tcPr>
            <w:tcW w:w="1058" w:type="dxa"/>
            <w:vAlign w:val="center"/>
          </w:tcPr>
          <w:p w14:paraId="694F0119" w14:textId="40D0DEEB" w:rsidR="002D5749" w:rsidRPr="000E741B" w:rsidRDefault="00B728AE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1180</w:t>
            </w:r>
          </w:p>
        </w:tc>
        <w:tc>
          <w:tcPr>
            <w:tcW w:w="1210" w:type="dxa"/>
            <w:vAlign w:val="center"/>
          </w:tcPr>
          <w:p w14:paraId="16EA1BD6" w14:textId="54B98989" w:rsidR="002D5749" w:rsidRPr="000E741B" w:rsidRDefault="00B728AE" w:rsidP="002D574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LS-3B</w:t>
            </w:r>
          </w:p>
        </w:tc>
        <w:tc>
          <w:tcPr>
            <w:tcW w:w="992" w:type="dxa"/>
            <w:vAlign w:val="center"/>
          </w:tcPr>
          <w:p w14:paraId="2E3AAEF8" w14:textId="4EB25183" w:rsidR="002D5749" w:rsidRPr="000E741B" w:rsidRDefault="00B728AE" w:rsidP="002D5749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0.2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  <w:r w:rsidR="00672028" w:rsidRPr="000E741B">
              <w:rPr>
                <w:rFonts w:ascii="宋体" w:eastAsia="宋体" w:hAnsi="宋体" w:cs="宋体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C572BD9" w14:textId="0EEAD443" w:rsidR="002D5749" w:rsidRPr="000E741B" w:rsidRDefault="001F285A" w:rsidP="002D5749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二等金属量器标准装置</w:t>
            </w:r>
            <w:r>
              <w:rPr>
                <w:color w:val="000000" w:themeColor="text1"/>
                <w:szCs w:val="21"/>
              </w:rPr>
              <w:t>MPE:</w:t>
            </w:r>
            <w:r w:rsidRPr="000E741B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宋体" w:hAnsi="宋体"/>
                <w:color w:val="000000" w:themeColor="text1"/>
                <w:sz w:val="20"/>
                <w:szCs w:val="20"/>
              </w:rPr>
              <w:t>2.5</w:t>
            </w:r>
            <m:oMath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×</m:t>
              </m:r>
            </m:oMath>
            <w:r>
              <w:rPr>
                <w:rFonts w:ascii="宋体" w:hAnsi="宋体"/>
                <w:color w:val="000000" w:themeColor="text1"/>
                <w:sz w:val="20"/>
                <w:szCs w:val="20"/>
              </w:rPr>
              <w:t>10</w:t>
            </w:r>
            <w:r w:rsidRPr="001F285A">
              <w:rPr>
                <w:rFonts w:ascii="宋体" w:hAnsi="宋体"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701" w:type="dxa"/>
            <w:vAlign w:val="center"/>
          </w:tcPr>
          <w:p w14:paraId="472FBC93" w14:textId="77777777" w:rsidR="008322FB" w:rsidRDefault="001F285A" w:rsidP="002D5749">
            <w:pPr>
              <w:jc w:val="center"/>
            </w:pPr>
            <w:r>
              <w:rPr>
                <w:rFonts w:hint="eastAsia"/>
              </w:rPr>
              <w:t>泰州市计量</w:t>
            </w:r>
          </w:p>
          <w:p w14:paraId="5739EFCF" w14:textId="41BE938F" w:rsidR="002D5749" w:rsidRPr="000E741B" w:rsidRDefault="001F285A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/>
              </w:rPr>
              <w:t>测试院</w:t>
            </w:r>
          </w:p>
        </w:tc>
        <w:tc>
          <w:tcPr>
            <w:tcW w:w="1276" w:type="dxa"/>
            <w:vAlign w:val="center"/>
          </w:tcPr>
          <w:p w14:paraId="64B1B914" w14:textId="50B6796D" w:rsidR="002D5749" w:rsidRPr="000E741B" w:rsidRDefault="002D5749" w:rsidP="001F285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E741B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20. </w:t>
            </w:r>
            <w:r w:rsidR="001F285A">
              <w:rPr>
                <w:rFonts w:ascii="Times New Roman" w:hAnsi="Times New Roman" w:cs="Times New Roman"/>
                <w:color w:val="000000" w:themeColor="text1"/>
                <w:szCs w:val="21"/>
              </w:rPr>
              <w:t>09</w:t>
            </w:r>
            <w:r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747A6B"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="001F285A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1093" w:type="dxa"/>
            <w:vAlign w:val="center"/>
          </w:tcPr>
          <w:p w14:paraId="11162F27" w14:textId="77777777" w:rsidR="002D5749" w:rsidRPr="000E741B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E741B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:rsidRPr="000E741B" w14:paraId="444D630A" w14:textId="77777777" w:rsidTr="008322FB">
        <w:trPr>
          <w:trHeight w:val="568"/>
        </w:trPr>
        <w:tc>
          <w:tcPr>
            <w:tcW w:w="959" w:type="dxa"/>
            <w:vAlign w:val="center"/>
          </w:tcPr>
          <w:p w14:paraId="0D00F8DC" w14:textId="38032610" w:rsidR="002D5749" w:rsidRPr="000E741B" w:rsidRDefault="00BB6D77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品质部</w:t>
            </w:r>
          </w:p>
        </w:tc>
        <w:tc>
          <w:tcPr>
            <w:tcW w:w="1134" w:type="dxa"/>
            <w:vAlign w:val="center"/>
          </w:tcPr>
          <w:p w14:paraId="159D46DD" w14:textId="77777777" w:rsidR="008322FB" w:rsidRDefault="00F94F9B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橡胶</w:t>
            </w:r>
          </w:p>
          <w:p w14:paraId="7957C38B" w14:textId="61DDD0B9" w:rsidR="002D5749" w:rsidRPr="000E741B" w:rsidRDefault="00F94F9B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硬度计</w:t>
            </w:r>
          </w:p>
        </w:tc>
        <w:tc>
          <w:tcPr>
            <w:tcW w:w="1058" w:type="dxa"/>
            <w:vAlign w:val="center"/>
          </w:tcPr>
          <w:p w14:paraId="36F5B178" w14:textId="5623A1BA" w:rsidR="002D5749" w:rsidRPr="000E741B" w:rsidRDefault="00F94F9B" w:rsidP="002D574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08</w:t>
            </w:r>
          </w:p>
        </w:tc>
        <w:tc>
          <w:tcPr>
            <w:tcW w:w="1210" w:type="dxa"/>
            <w:vAlign w:val="center"/>
          </w:tcPr>
          <w:p w14:paraId="0AA619BF" w14:textId="1461FE3D" w:rsidR="002D5749" w:rsidRPr="000E741B" w:rsidRDefault="00F94F9B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LX-A</w:t>
            </w:r>
          </w:p>
        </w:tc>
        <w:tc>
          <w:tcPr>
            <w:tcW w:w="992" w:type="dxa"/>
            <w:vAlign w:val="center"/>
          </w:tcPr>
          <w:p w14:paraId="21365D00" w14:textId="77FD4F29" w:rsidR="002D5749" w:rsidRPr="000E741B" w:rsidRDefault="002D5749" w:rsidP="00F94F9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E741B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±</w:t>
            </w:r>
            <w:r w:rsidR="00747A6B" w:rsidRPr="000E741B">
              <w:rPr>
                <w:rFonts w:ascii="宋体" w:hAnsi="宋体"/>
                <w:color w:val="000000" w:themeColor="text1"/>
                <w:sz w:val="20"/>
                <w:szCs w:val="20"/>
              </w:rPr>
              <w:t>1</w:t>
            </w:r>
            <w:r w:rsidR="00F94F9B">
              <w:rPr>
                <w:rFonts w:ascii="宋体" w:hAnsi="宋体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559" w:type="dxa"/>
            <w:vAlign w:val="center"/>
          </w:tcPr>
          <w:p w14:paraId="3D9A8DB6" w14:textId="42CCAFB5" w:rsidR="002D5749" w:rsidRPr="000E741B" w:rsidRDefault="00F94F9B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邵氏硬度计检定装置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MPE:</w:t>
            </w:r>
            <w:r w:rsidRPr="000E741B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宋体" w:hAnsi="宋体"/>
                <w:color w:val="000000" w:themeColor="text1"/>
                <w:sz w:val="20"/>
                <w:szCs w:val="20"/>
              </w:rPr>
              <w:t>0.</w:t>
            </w:r>
            <w:r w:rsidRPr="000E741B">
              <w:rPr>
                <w:rFonts w:ascii="宋体" w:hAnsi="宋体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宋体" w:hAnsi="宋体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701" w:type="dxa"/>
            <w:vAlign w:val="center"/>
          </w:tcPr>
          <w:p w14:paraId="0BA2075C" w14:textId="77777777" w:rsidR="008322FB" w:rsidRDefault="00B728AE" w:rsidP="002D5749">
            <w:pPr>
              <w:jc w:val="center"/>
            </w:pPr>
            <w:r>
              <w:rPr>
                <w:rFonts w:hint="eastAsia"/>
              </w:rPr>
              <w:t>泰州市计量</w:t>
            </w:r>
          </w:p>
          <w:p w14:paraId="6D3B483F" w14:textId="0D623543" w:rsidR="002D5749" w:rsidRPr="000E741B" w:rsidRDefault="00B728AE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/>
              </w:rPr>
              <w:t>测试院</w:t>
            </w:r>
          </w:p>
        </w:tc>
        <w:tc>
          <w:tcPr>
            <w:tcW w:w="1276" w:type="dxa"/>
            <w:vAlign w:val="center"/>
          </w:tcPr>
          <w:p w14:paraId="164F7D85" w14:textId="109FF36E" w:rsidR="002D5749" w:rsidRPr="000E741B" w:rsidRDefault="002D5749" w:rsidP="00B72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2020.</w:t>
            </w:r>
            <w:r w:rsidR="00B728AE">
              <w:rPr>
                <w:rFonts w:ascii="Times New Roman" w:hAnsi="Times New Roman" w:cs="Times New Roman"/>
                <w:color w:val="000000" w:themeColor="text1"/>
                <w:szCs w:val="21"/>
              </w:rPr>
              <w:t>09</w:t>
            </w:r>
            <w:r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B728AE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1093" w:type="dxa"/>
            <w:vAlign w:val="center"/>
          </w:tcPr>
          <w:p w14:paraId="028F08B3" w14:textId="77777777" w:rsidR="002D5749" w:rsidRPr="000E741B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E741B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:rsidRPr="000E741B" w14:paraId="3C0A6F2D" w14:textId="77777777" w:rsidTr="008322FB">
        <w:trPr>
          <w:trHeight w:val="568"/>
        </w:trPr>
        <w:tc>
          <w:tcPr>
            <w:tcW w:w="959" w:type="dxa"/>
            <w:vAlign w:val="center"/>
          </w:tcPr>
          <w:p w14:paraId="67DD5052" w14:textId="1211FDBE" w:rsidR="002D5749" w:rsidRPr="000E741B" w:rsidRDefault="00883823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生产</w:t>
            </w:r>
            <w:r w:rsidR="00BB6D77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1134" w:type="dxa"/>
            <w:vAlign w:val="center"/>
          </w:tcPr>
          <w:p w14:paraId="305F5AE4" w14:textId="4C2E63B4" w:rsidR="002D5749" w:rsidRPr="000E741B" w:rsidRDefault="001F285A" w:rsidP="00A2643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水表检定装置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(</w:t>
            </w:r>
            <w:r w:rsidR="00A2643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称重传感器</w:t>
            </w:r>
            <w:r w:rsidR="00A2643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058" w:type="dxa"/>
            <w:vAlign w:val="center"/>
          </w:tcPr>
          <w:p w14:paraId="552EB564" w14:textId="4E09061E" w:rsidR="002D5749" w:rsidRPr="000E741B" w:rsidRDefault="00A26434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123-1</w:t>
            </w:r>
          </w:p>
        </w:tc>
        <w:tc>
          <w:tcPr>
            <w:tcW w:w="1210" w:type="dxa"/>
            <w:vAlign w:val="center"/>
          </w:tcPr>
          <w:p w14:paraId="7BF1B1FD" w14:textId="67643FAD" w:rsidR="002D5749" w:rsidRPr="000E741B" w:rsidRDefault="00A26434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AM1</w:t>
            </w:r>
            <w:r>
              <w:rPr>
                <w:rFonts w:hint="eastAsia"/>
                <w:color w:val="000000" w:themeColor="text1"/>
                <w:szCs w:val="21"/>
              </w:rPr>
              <w:t>型</w:t>
            </w:r>
          </w:p>
        </w:tc>
        <w:tc>
          <w:tcPr>
            <w:tcW w:w="992" w:type="dxa"/>
            <w:vAlign w:val="center"/>
          </w:tcPr>
          <w:p w14:paraId="02463000" w14:textId="2E31A3EC" w:rsidR="002D5749" w:rsidRPr="000E741B" w:rsidRDefault="00A26434" w:rsidP="002D5749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0.2级</w:t>
            </w:r>
          </w:p>
        </w:tc>
        <w:tc>
          <w:tcPr>
            <w:tcW w:w="1559" w:type="dxa"/>
            <w:vAlign w:val="center"/>
          </w:tcPr>
          <w:p w14:paraId="59AC117E" w14:textId="6DC68021" w:rsidR="002D5749" w:rsidRPr="000E741B" w:rsidRDefault="00A26434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砝码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F2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等级</w:t>
            </w:r>
          </w:p>
        </w:tc>
        <w:tc>
          <w:tcPr>
            <w:tcW w:w="1701" w:type="dxa"/>
            <w:vAlign w:val="center"/>
          </w:tcPr>
          <w:p w14:paraId="5F701381" w14:textId="77777777" w:rsidR="008322FB" w:rsidRDefault="00A26434" w:rsidP="002D5749">
            <w:pPr>
              <w:jc w:val="center"/>
            </w:pPr>
            <w:r>
              <w:rPr>
                <w:rFonts w:hint="eastAsia"/>
              </w:rPr>
              <w:t>泰州市计量</w:t>
            </w:r>
          </w:p>
          <w:p w14:paraId="3927F009" w14:textId="62011ADA" w:rsidR="002D5749" w:rsidRPr="000E741B" w:rsidRDefault="00A26434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/>
              </w:rPr>
              <w:t>测试院</w:t>
            </w:r>
          </w:p>
        </w:tc>
        <w:tc>
          <w:tcPr>
            <w:tcW w:w="1276" w:type="dxa"/>
            <w:vAlign w:val="center"/>
          </w:tcPr>
          <w:p w14:paraId="4C304AE8" w14:textId="562B16DD" w:rsidR="002D5749" w:rsidRPr="000E741B" w:rsidRDefault="002D5749" w:rsidP="00A2643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E741B">
              <w:rPr>
                <w:rFonts w:ascii="Times New Roman" w:hAnsi="Times New Roman" w:cs="Times New Roman"/>
                <w:color w:val="000000" w:themeColor="text1"/>
                <w:szCs w:val="21"/>
              </w:rPr>
              <w:t>2020</w:t>
            </w:r>
            <w:r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154FC7"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A2643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A2643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1093" w:type="dxa"/>
            <w:vAlign w:val="center"/>
          </w:tcPr>
          <w:p w14:paraId="73B6849D" w14:textId="77777777" w:rsidR="002D5749" w:rsidRPr="000E741B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E741B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:rsidRPr="000E741B" w14:paraId="4101BC38" w14:textId="77777777" w:rsidTr="008322FB">
        <w:trPr>
          <w:trHeight w:val="568"/>
        </w:trPr>
        <w:tc>
          <w:tcPr>
            <w:tcW w:w="959" w:type="dxa"/>
            <w:vAlign w:val="center"/>
          </w:tcPr>
          <w:p w14:paraId="7757D9CD" w14:textId="51885588" w:rsidR="002D5749" w:rsidRPr="000E741B" w:rsidRDefault="00883823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生产</w:t>
            </w:r>
            <w:r w:rsidR="00BB6D77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1134" w:type="dxa"/>
            <w:vAlign w:val="center"/>
          </w:tcPr>
          <w:p w14:paraId="004B801E" w14:textId="35052C39" w:rsidR="002D5749" w:rsidRPr="000E741B" w:rsidRDefault="00EA0996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玻璃转子流量计</w:t>
            </w:r>
          </w:p>
        </w:tc>
        <w:tc>
          <w:tcPr>
            <w:tcW w:w="1058" w:type="dxa"/>
            <w:vAlign w:val="center"/>
          </w:tcPr>
          <w:p w14:paraId="6B7EAF13" w14:textId="62792CFD" w:rsidR="002D5749" w:rsidRPr="000E741B" w:rsidRDefault="00EA0996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9634</w:t>
            </w:r>
          </w:p>
        </w:tc>
        <w:tc>
          <w:tcPr>
            <w:tcW w:w="1210" w:type="dxa"/>
            <w:vAlign w:val="center"/>
          </w:tcPr>
          <w:p w14:paraId="760F643C" w14:textId="25A3DB71" w:rsidR="002D5749" w:rsidRPr="000E741B" w:rsidRDefault="00EA0996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LZB-50</w:t>
            </w:r>
          </w:p>
        </w:tc>
        <w:tc>
          <w:tcPr>
            <w:tcW w:w="992" w:type="dxa"/>
            <w:vAlign w:val="center"/>
          </w:tcPr>
          <w:p w14:paraId="47855572" w14:textId="02A75DD1" w:rsidR="002D5749" w:rsidRPr="000E741B" w:rsidRDefault="008322FB" w:rsidP="00EA099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.5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59" w:type="dxa"/>
            <w:vAlign w:val="center"/>
          </w:tcPr>
          <w:p w14:paraId="612BD5CC" w14:textId="7FFA82A6" w:rsidR="009378F6" w:rsidRPr="000E741B" w:rsidRDefault="00EA0996" w:rsidP="009378F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标准金属量器二等</w:t>
            </w:r>
          </w:p>
        </w:tc>
        <w:tc>
          <w:tcPr>
            <w:tcW w:w="1701" w:type="dxa"/>
            <w:vAlign w:val="center"/>
          </w:tcPr>
          <w:p w14:paraId="1B5B5665" w14:textId="77777777" w:rsidR="008322FB" w:rsidRDefault="00EA0996" w:rsidP="002D5749">
            <w:pPr>
              <w:jc w:val="center"/>
            </w:pPr>
            <w:r>
              <w:rPr>
                <w:rFonts w:hint="eastAsia"/>
              </w:rPr>
              <w:t>泰州市计量</w:t>
            </w:r>
          </w:p>
          <w:p w14:paraId="69B5D5B6" w14:textId="69A934CC" w:rsidR="002D5749" w:rsidRPr="000E741B" w:rsidRDefault="00EA0996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/>
              </w:rPr>
              <w:t>测试院</w:t>
            </w:r>
          </w:p>
        </w:tc>
        <w:tc>
          <w:tcPr>
            <w:tcW w:w="1276" w:type="dxa"/>
            <w:vAlign w:val="center"/>
          </w:tcPr>
          <w:p w14:paraId="7FD4A8D1" w14:textId="2E62D570" w:rsidR="002D5749" w:rsidRPr="000E741B" w:rsidRDefault="002D5749" w:rsidP="00EA099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E741B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20.</w:t>
            </w:r>
            <w:r w:rsidR="00EA099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09</w:t>
            </w:r>
            <w:r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.0</w:t>
            </w:r>
            <w:r w:rsidR="009378F6"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093" w:type="dxa"/>
            <w:vAlign w:val="center"/>
          </w:tcPr>
          <w:p w14:paraId="1C5D43E0" w14:textId="77777777" w:rsidR="002D5749" w:rsidRPr="000E741B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E741B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:rsidRPr="000E741B" w14:paraId="5E6204D3" w14:textId="77777777" w:rsidTr="008322FB">
        <w:trPr>
          <w:trHeight w:val="568"/>
        </w:trPr>
        <w:tc>
          <w:tcPr>
            <w:tcW w:w="959" w:type="dxa"/>
            <w:vAlign w:val="center"/>
          </w:tcPr>
          <w:p w14:paraId="7A9E93FF" w14:textId="790B7435" w:rsidR="002D5749" w:rsidRPr="000E741B" w:rsidRDefault="00BB6D77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品质部</w:t>
            </w:r>
          </w:p>
        </w:tc>
        <w:tc>
          <w:tcPr>
            <w:tcW w:w="1134" w:type="dxa"/>
            <w:vAlign w:val="center"/>
          </w:tcPr>
          <w:p w14:paraId="0D83F918" w14:textId="77777777" w:rsidR="008322FB" w:rsidRDefault="00466C45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电子</w:t>
            </w:r>
          </w:p>
          <w:p w14:paraId="30A08DCE" w14:textId="69C6DFC8" w:rsidR="002D5749" w:rsidRPr="000E741B" w:rsidRDefault="00466C45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天平</w:t>
            </w:r>
          </w:p>
        </w:tc>
        <w:tc>
          <w:tcPr>
            <w:tcW w:w="1058" w:type="dxa"/>
            <w:vAlign w:val="center"/>
          </w:tcPr>
          <w:p w14:paraId="1A6CEE88" w14:textId="03F32CBC" w:rsidR="002D5749" w:rsidRPr="000E741B" w:rsidRDefault="00466C45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1010713</w:t>
            </w:r>
          </w:p>
        </w:tc>
        <w:tc>
          <w:tcPr>
            <w:tcW w:w="1210" w:type="dxa"/>
            <w:vAlign w:val="center"/>
          </w:tcPr>
          <w:p w14:paraId="600790F3" w14:textId="7D5685D1" w:rsidR="002D5749" w:rsidRPr="008322FB" w:rsidRDefault="00466C45" w:rsidP="00EE614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322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HZ-K100AH</w:t>
            </w:r>
          </w:p>
        </w:tc>
        <w:tc>
          <w:tcPr>
            <w:tcW w:w="992" w:type="dxa"/>
            <w:vAlign w:val="center"/>
          </w:tcPr>
          <w:p w14:paraId="1D50A74D" w14:textId="2BCFE2F4" w:rsidR="002D5749" w:rsidRPr="000E741B" w:rsidRDefault="008322FB" w:rsidP="00EE61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Ⅲ</w:t>
            </w:r>
            <w:r w:rsidR="00466C45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级</w:t>
            </w:r>
          </w:p>
        </w:tc>
        <w:tc>
          <w:tcPr>
            <w:tcW w:w="1559" w:type="dxa"/>
            <w:vAlign w:val="center"/>
          </w:tcPr>
          <w:p w14:paraId="3A2EF377" w14:textId="6137B52E" w:rsidR="002D5749" w:rsidRPr="00466C45" w:rsidRDefault="008322FB" w:rsidP="00202219">
            <w:pPr>
              <w:jc w:val="center"/>
              <w:rPr>
                <w:rFonts w:ascii="Calibri" w:hAnsi="Calibri" w:cs="Calibri"/>
                <w:i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砝码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F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等级</w:t>
            </w:r>
          </w:p>
        </w:tc>
        <w:tc>
          <w:tcPr>
            <w:tcW w:w="1701" w:type="dxa"/>
            <w:vAlign w:val="center"/>
          </w:tcPr>
          <w:p w14:paraId="2B814C44" w14:textId="77777777" w:rsidR="008322FB" w:rsidRDefault="00466C45" w:rsidP="002D5749">
            <w:pPr>
              <w:jc w:val="center"/>
            </w:pPr>
            <w:r>
              <w:rPr>
                <w:rFonts w:hint="eastAsia"/>
              </w:rPr>
              <w:t>泰州市计量</w:t>
            </w:r>
          </w:p>
          <w:p w14:paraId="363EE270" w14:textId="1A0E23D4" w:rsidR="002D5749" w:rsidRPr="000E741B" w:rsidRDefault="00466C45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/>
              </w:rPr>
              <w:t>测试院</w:t>
            </w:r>
          </w:p>
        </w:tc>
        <w:tc>
          <w:tcPr>
            <w:tcW w:w="1276" w:type="dxa"/>
            <w:vAlign w:val="center"/>
          </w:tcPr>
          <w:p w14:paraId="2581C419" w14:textId="4D6A70F3" w:rsidR="002D5749" w:rsidRPr="000E741B" w:rsidRDefault="002D5749" w:rsidP="00466C4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E741B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20.</w:t>
            </w:r>
            <w:r w:rsidR="00466C45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09</w:t>
            </w:r>
            <w:r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</w:t>
            </w:r>
            <w:r w:rsidR="00466C45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09</w:t>
            </w:r>
          </w:p>
        </w:tc>
        <w:tc>
          <w:tcPr>
            <w:tcW w:w="1093" w:type="dxa"/>
            <w:vAlign w:val="center"/>
          </w:tcPr>
          <w:p w14:paraId="7E4CABA6" w14:textId="77777777" w:rsidR="002D5749" w:rsidRPr="000E741B" w:rsidRDefault="002D5749" w:rsidP="002D57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E741B"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 w:rsidR="002D5749" w:rsidRPr="000E741B" w14:paraId="7BD36EA6" w14:textId="77777777" w:rsidTr="002D5749">
        <w:trPr>
          <w:trHeight w:val="1260"/>
        </w:trPr>
        <w:tc>
          <w:tcPr>
            <w:tcW w:w="10982" w:type="dxa"/>
            <w:gridSpan w:val="9"/>
          </w:tcPr>
          <w:p w14:paraId="7E9DF224" w14:textId="77777777" w:rsidR="002D5749" w:rsidRPr="000E741B" w:rsidRDefault="002D5749" w:rsidP="002D574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14:paraId="0C5F4E16" w14:textId="665131FA" w:rsidR="002D5749" w:rsidRPr="000E741B" w:rsidRDefault="002D5749" w:rsidP="002D574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    </w:t>
            </w:r>
            <w:r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企业未建立最高计量标准，</w:t>
            </w:r>
            <w:r w:rsidR="00BB6D77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所查</w:t>
            </w:r>
            <w:r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测量设备均送</w:t>
            </w:r>
            <w:r w:rsidR="00BB6D77">
              <w:rPr>
                <w:rFonts w:hint="eastAsia"/>
              </w:rPr>
              <w:t>泰州市计量测试院</w:t>
            </w:r>
            <w:r w:rsidR="00085F25"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检定／</w:t>
            </w:r>
            <w:r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校准。</w:t>
            </w:r>
            <w:r w:rsidRPr="000E741B">
              <w:rPr>
                <w:rFonts w:ascii="Times New Roman" w:hAnsi="Times New Roman" w:cs="Times New Roman"/>
                <w:color w:val="000000" w:themeColor="text1"/>
                <w:szCs w:val="21"/>
              </w:rPr>
              <w:t>现场抽查</w:t>
            </w:r>
            <w:r w:rsidR="00BB6D77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 w:rsidRPr="000E741B">
              <w:rPr>
                <w:rFonts w:ascii="Times New Roman" w:hAnsi="Times New Roman" w:cs="Times New Roman"/>
                <w:color w:val="000000" w:themeColor="text1"/>
                <w:szCs w:val="21"/>
              </w:rPr>
              <w:t>份</w:t>
            </w:r>
            <w:r w:rsidR="0067202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委外</w:t>
            </w:r>
            <w:r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检定校准证</w:t>
            </w:r>
            <w:r w:rsidRPr="000E741B">
              <w:rPr>
                <w:rFonts w:ascii="Times New Roman" w:hAnsi="Times New Roman" w:cs="Times New Roman"/>
                <w:color w:val="000000" w:themeColor="text1"/>
                <w:szCs w:val="21"/>
              </w:rPr>
              <w:t>书</w:t>
            </w:r>
            <w:r w:rsidRPr="000E741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0E741B">
              <w:rPr>
                <w:rFonts w:ascii="Times New Roman" w:hAnsi="Times New Roman" w:cs="Times New Roman"/>
                <w:color w:val="000000" w:themeColor="text1"/>
                <w:szCs w:val="21"/>
              </w:rPr>
              <w:t>符合要求。</w:t>
            </w:r>
            <w:r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</w:p>
          <w:p w14:paraId="14863607" w14:textId="77777777" w:rsidR="002D5749" w:rsidRPr="000E741B" w:rsidRDefault="002D5749" w:rsidP="002D574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2D5749" w:rsidRPr="000E741B" w14:paraId="020882FE" w14:textId="77777777" w:rsidTr="002D5749">
        <w:trPr>
          <w:trHeight w:val="416"/>
        </w:trPr>
        <w:tc>
          <w:tcPr>
            <w:tcW w:w="10982" w:type="dxa"/>
            <w:gridSpan w:val="9"/>
          </w:tcPr>
          <w:p w14:paraId="790E86C9" w14:textId="6D5FCFD2" w:rsidR="002D5749" w:rsidRPr="000E741B" w:rsidRDefault="002D5749" w:rsidP="002D574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E741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审核</w:t>
            </w:r>
            <w:r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日期：</w:t>
            </w:r>
            <w:r w:rsidR="00ED4CE6"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2021</w:t>
            </w:r>
            <w:r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  <w:r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0</w:t>
            </w:r>
            <w:r w:rsidR="00EC6C4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</w:t>
            </w:r>
            <w:r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 w:rsidR="00EC6C4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03</w:t>
            </w:r>
            <w:r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  <w:r w:rsidRPr="000E741B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~</w:t>
            </w:r>
            <w:r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0</w:t>
            </w:r>
            <w:r w:rsidR="00EC6C4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</w:t>
            </w:r>
            <w:r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 w:rsidR="00EC6C45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04</w:t>
            </w:r>
            <w:r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  <w:r w:rsidR="00BC3A8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上午</w:t>
            </w:r>
            <w:r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</w:p>
          <w:p w14:paraId="0331DB51" w14:textId="363EDE0E" w:rsidR="002D5749" w:rsidRPr="000E741B" w:rsidRDefault="008C4475" w:rsidP="002D574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F4F0227" wp14:editId="54432BE3">
                  <wp:simplePos x="0" y="0"/>
                  <wp:positionH relativeFrom="column">
                    <wp:posOffset>5097236</wp:posOffset>
                  </wp:positionH>
                  <wp:positionV relativeFrom="paragraph">
                    <wp:posOffset>176167</wp:posOffset>
                  </wp:positionV>
                  <wp:extent cx="640080" cy="37782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3038">
              <w:rPr>
                <w:rFonts w:ascii="Times New Roman" w:eastAsia="宋体" w:hAnsi="Times New Roman" w:cs="Times New Roman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6192" behindDoc="1" locked="0" layoutInCell="1" allowOverlap="1" wp14:anchorId="77C1CAA3" wp14:editId="2EA8760D">
                  <wp:simplePos x="0" y="0"/>
                  <wp:positionH relativeFrom="column">
                    <wp:posOffset>819241</wp:posOffset>
                  </wp:positionH>
                  <wp:positionV relativeFrom="paragraph">
                    <wp:posOffset>158206</wp:posOffset>
                  </wp:positionV>
                  <wp:extent cx="821871" cy="4530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871" cy="45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F47021" w14:textId="1A669261" w:rsidR="002D5749" w:rsidRPr="003A45C5" w:rsidRDefault="002D5749" w:rsidP="002D574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1C72FAB4" w14:textId="2E921BBD" w:rsidR="002D5749" w:rsidRPr="000E741B" w:rsidRDefault="002D5749" w:rsidP="002D574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E741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审核</w:t>
            </w:r>
            <w:r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员签字：</w:t>
            </w:r>
            <w:r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</w:t>
            </w:r>
            <w:r w:rsidRPr="000E741B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             </w:t>
            </w:r>
            <w:r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0E741B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部门代表签字：</w:t>
            </w:r>
          </w:p>
        </w:tc>
      </w:tr>
    </w:tbl>
    <w:p w14:paraId="09D8BA4C" w14:textId="254A75AA" w:rsidR="009D3CB9" w:rsidRPr="000E741B" w:rsidRDefault="009D3CB9" w:rsidP="002D5749"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9D3CB9" w:rsidRPr="000E741B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58F47" w14:textId="77777777" w:rsidR="007E5837" w:rsidRDefault="007E5837">
      <w:r>
        <w:separator/>
      </w:r>
    </w:p>
  </w:endnote>
  <w:endnote w:type="continuationSeparator" w:id="0">
    <w:p w14:paraId="7C9107A2" w14:textId="77777777" w:rsidR="007E5837" w:rsidRDefault="007E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5007BFBD" w14:textId="77777777" w:rsidR="009D3CB9" w:rsidRDefault="00136E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823" w:rsidRPr="00883823">
          <w:rPr>
            <w:noProof/>
            <w:lang w:val="zh-CN"/>
          </w:rPr>
          <w:t>1</w:t>
        </w:r>
        <w:r>
          <w:fldChar w:fldCharType="end"/>
        </w:r>
      </w:p>
    </w:sdtContent>
  </w:sdt>
  <w:p w14:paraId="54539D96" w14:textId="77777777" w:rsidR="009D3CB9" w:rsidRDefault="009D3C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EB9C8" w14:textId="77777777" w:rsidR="007E5837" w:rsidRDefault="007E5837">
      <w:r>
        <w:separator/>
      </w:r>
    </w:p>
  </w:footnote>
  <w:footnote w:type="continuationSeparator" w:id="0">
    <w:p w14:paraId="623813E2" w14:textId="77777777" w:rsidR="007E5837" w:rsidRDefault="007E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4389" w14:textId="77777777" w:rsidR="009D3CB9" w:rsidRDefault="00136E4A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75EF38" wp14:editId="25671F9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5BFA054" w14:textId="77777777" w:rsidR="009D3CB9" w:rsidRDefault="00136E4A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376B440" w14:textId="77777777" w:rsidR="009D3CB9" w:rsidRDefault="007E5837" w:rsidP="00D86357">
    <w:pPr>
      <w:pStyle w:val="a7"/>
      <w:pBdr>
        <w:bottom w:val="none" w:sz="0" w:space="1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0032F0F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6.5pt;margin-top:-.4pt;width:215.85pt;height:20.6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5BDCDA57" w14:textId="77777777" w:rsidR="009D3CB9" w:rsidRDefault="00136E4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36E4A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BEDA6C8" w14:textId="77777777" w:rsidR="009D3CB9" w:rsidRDefault="007E5837">
    <w:r>
      <w:pict w14:anchorId="3D5408A8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;mso-width-relative:page;mso-height-relative:page"/>
      </w:pict>
    </w:r>
  </w:p>
  <w:p w14:paraId="1366751A" w14:textId="6FA59202" w:rsidR="002D5749" w:rsidRDefault="002D5749" w:rsidP="002D5749">
    <w:pPr>
      <w:jc w:val="right"/>
      <w:rPr>
        <w:rFonts w:asciiTheme="minorEastAsia" w:hAnsiTheme="minorEastAsia"/>
        <w:b/>
        <w:color w:val="000000" w:themeColor="text1"/>
        <w:sz w:val="28"/>
        <w:szCs w:val="28"/>
      </w:rPr>
    </w:pPr>
    <w:r>
      <w:rPr>
        <w:rFonts w:asciiTheme="minorEastAsia" w:hAnsiTheme="minorEastAsia" w:hint="eastAsia"/>
        <w:b/>
        <w:color w:val="000000" w:themeColor="text1"/>
        <w:sz w:val="28"/>
        <w:szCs w:val="28"/>
      </w:rPr>
      <w:t xml:space="preserve"> </w:t>
    </w:r>
    <w:r>
      <w:rPr>
        <w:rFonts w:asciiTheme="minorEastAsia" w:hAnsiTheme="minorEastAsia"/>
        <w:b/>
        <w:color w:val="000000" w:themeColor="text1"/>
        <w:sz w:val="28"/>
        <w:szCs w:val="28"/>
      </w:rPr>
      <w:t xml:space="preserve">                 </w:t>
    </w:r>
    <w:r>
      <w:rPr>
        <w:rFonts w:ascii="Times New Roman" w:hAnsi="Times New Roman" w:cs="Times New Roman"/>
        <w:sz w:val="20"/>
        <w:szCs w:val="28"/>
      </w:rPr>
      <w:t>编号</w:t>
    </w:r>
    <w:r>
      <w:rPr>
        <w:rFonts w:ascii="Times New Roman" w:hAnsi="Times New Roman" w:cs="Times New Roman" w:hint="eastAsia"/>
        <w:sz w:val="20"/>
        <w:szCs w:val="28"/>
      </w:rPr>
      <w:t>：</w:t>
    </w:r>
    <w:bookmarkStart w:id="1" w:name="合同编号"/>
    <w:r w:rsidR="00EC6C45">
      <w:rPr>
        <w:szCs w:val="21"/>
        <w:u w:val="single"/>
      </w:rPr>
      <w:t>0115-2021</w:t>
    </w:r>
    <w:bookmarkEnd w:id="1"/>
  </w:p>
  <w:p w14:paraId="672434F3" w14:textId="44D1F81F" w:rsidR="009D3CB9" w:rsidRDefault="002D5749" w:rsidP="002D5749">
    <w:pPr>
      <w:jc w:val="center"/>
    </w:pPr>
    <w:r>
      <w:rPr>
        <w:rFonts w:asciiTheme="minorEastAsia" w:hAnsiTheme="minorEastAsia"/>
        <w:b/>
        <w:color w:val="000000" w:themeColor="text1"/>
        <w:sz w:val="28"/>
        <w:szCs w:val="28"/>
      </w:rPr>
      <w:t xml:space="preserve"> </w:t>
    </w:r>
    <w:r>
      <w:rPr>
        <w:rFonts w:asciiTheme="minorEastAsia" w:hAnsiTheme="minorEastAsia" w:hint="eastAsia"/>
        <w:b/>
        <w:color w:val="000000" w:themeColor="text1"/>
        <w:sz w:val="28"/>
        <w:szCs w:val="28"/>
      </w:rPr>
      <w:t>测量设备溯源</w:t>
    </w:r>
    <w:r>
      <w:rPr>
        <w:rFonts w:ascii="Times New Roman" w:eastAsia="宋体" w:hAnsi="Times New Roman" w:cs="Times New Roman" w:hint="eastAsia"/>
        <w:b/>
        <w:color w:val="000000" w:themeColor="text1"/>
        <w:sz w:val="28"/>
        <w:szCs w:val="28"/>
      </w:rPr>
      <w:t>抽查</w:t>
    </w:r>
    <w:r>
      <w:rPr>
        <w:rFonts w:asciiTheme="minorEastAsia" w:hAnsiTheme="minorEastAsia" w:hint="eastAsia"/>
        <w:b/>
        <w:color w:val="000000" w:themeColor="text1"/>
        <w:sz w:val="28"/>
        <w:szCs w:val="28"/>
      </w:rPr>
      <w:t xml:space="preserve">表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05DC4"/>
    <w:rsid w:val="000126CA"/>
    <w:rsid w:val="0007068B"/>
    <w:rsid w:val="00085F25"/>
    <w:rsid w:val="000861AD"/>
    <w:rsid w:val="000A0CA6"/>
    <w:rsid w:val="000A236E"/>
    <w:rsid w:val="000E4286"/>
    <w:rsid w:val="000E741B"/>
    <w:rsid w:val="00105602"/>
    <w:rsid w:val="0010627F"/>
    <w:rsid w:val="001354F9"/>
    <w:rsid w:val="00136E4A"/>
    <w:rsid w:val="00141F79"/>
    <w:rsid w:val="00154FC7"/>
    <w:rsid w:val="00172562"/>
    <w:rsid w:val="00190B40"/>
    <w:rsid w:val="001C0853"/>
    <w:rsid w:val="001E7B9C"/>
    <w:rsid w:val="001F285A"/>
    <w:rsid w:val="001F2A79"/>
    <w:rsid w:val="00202219"/>
    <w:rsid w:val="0020272E"/>
    <w:rsid w:val="00202DCE"/>
    <w:rsid w:val="0021570A"/>
    <w:rsid w:val="0024057A"/>
    <w:rsid w:val="00244C31"/>
    <w:rsid w:val="002A23B3"/>
    <w:rsid w:val="002A3CBC"/>
    <w:rsid w:val="002C53C0"/>
    <w:rsid w:val="002D3C05"/>
    <w:rsid w:val="002D5749"/>
    <w:rsid w:val="002F3186"/>
    <w:rsid w:val="00303EDC"/>
    <w:rsid w:val="0033169D"/>
    <w:rsid w:val="00350FBA"/>
    <w:rsid w:val="0036244D"/>
    <w:rsid w:val="00383038"/>
    <w:rsid w:val="003857FA"/>
    <w:rsid w:val="00392597"/>
    <w:rsid w:val="003A45C5"/>
    <w:rsid w:val="003F0E48"/>
    <w:rsid w:val="003F7ABC"/>
    <w:rsid w:val="00406E69"/>
    <w:rsid w:val="0041288D"/>
    <w:rsid w:val="004158FD"/>
    <w:rsid w:val="00426BB6"/>
    <w:rsid w:val="00466C45"/>
    <w:rsid w:val="004671A0"/>
    <w:rsid w:val="00474F39"/>
    <w:rsid w:val="004C23E6"/>
    <w:rsid w:val="004D2CA2"/>
    <w:rsid w:val="004D6736"/>
    <w:rsid w:val="004F361E"/>
    <w:rsid w:val="00512EE1"/>
    <w:rsid w:val="00514A85"/>
    <w:rsid w:val="005224D2"/>
    <w:rsid w:val="00552E69"/>
    <w:rsid w:val="00557A39"/>
    <w:rsid w:val="00565F2C"/>
    <w:rsid w:val="00571890"/>
    <w:rsid w:val="00572B4B"/>
    <w:rsid w:val="00586935"/>
    <w:rsid w:val="005A0D84"/>
    <w:rsid w:val="005A7242"/>
    <w:rsid w:val="005B245B"/>
    <w:rsid w:val="005D0B42"/>
    <w:rsid w:val="005D352C"/>
    <w:rsid w:val="005F0979"/>
    <w:rsid w:val="005F5AF5"/>
    <w:rsid w:val="0061342D"/>
    <w:rsid w:val="00616CE9"/>
    <w:rsid w:val="006210E3"/>
    <w:rsid w:val="00624DDE"/>
    <w:rsid w:val="00636F70"/>
    <w:rsid w:val="00653CFA"/>
    <w:rsid w:val="00657525"/>
    <w:rsid w:val="0067166C"/>
    <w:rsid w:val="00672028"/>
    <w:rsid w:val="00696BDE"/>
    <w:rsid w:val="006A3FCE"/>
    <w:rsid w:val="006D52B2"/>
    <w:rsid w:val="006E01EA"/>
    <w:rsid w:val="006E4756"/>
    <w:rsid w:val="006E5F8D"/>
    <w:rsid w:val="006E6475"/>
    <w:rsid w:val="00711A5E"/>
    <w:rsid w:val="00711E51"/>
    <w:rsid w:val="0071439B"/>
    <w:rsid w:val="007207F7"/>
    <w:rsid w:val="00747A6B"/>
    <w:rsid w:val="00763F5D"/>
    <w:rsid w:val="00766AFA"/>
    <w:rsid w:val="007E5837"/>
    <w:rsid w:val="00802524"/>
    <w:rsid w:val="0081413C"/>
    <w:rsid w:val="00816CDC"/>
    <w:rsid w:val="00830624"/>
    <w:rsid w:val="008322FB"/>
    <w:rsid w:val="00845EE7"/>
    <w:rsid w:val="008544CF"/>
    <w:rsid w:val="0085467A"/>
    <w:rsid w:val="00870526"/>
    <w:rsid w:val="00883823"/>
    <w:rsid w:val="00895122"/>
    <w:rsid w:val="008C3FF8"/>
    <w:rsid w:val="008C4475"/>
    <w:rsid w:val="008D01A0"/>
    <w:rsid w:val="008D08C4"/>
    <w:rsid w:val="00901F02"/>
    <w:rsid w:val="00910F61"/>
    <w:rsid w:val="00912D89"/>
    <w:rsid w:val="0091325F"/>
    <w:rsid w:val="00920FB1"/>
    <w:rsid w:val="00933CD7"/>
    <w:rsid w:val="009378F6"/>
    <w:rsid w:val="00943D20"/>
    <w:rsid w:val="00957382"/>
    <w:rsid w:val="00982CED"/>
    <w:rsid w:val="00986E74"/>
    <w:rsid w:val="009876F5"/>
    <w:rsid w:val="009A0244"/>
    <w:rsid w:val="009B122D"/>
    <w:rsid w:val="009C6468"/>
    <w:rsid w:val="009D3CB9"/>
    <w:rsid w:val="009E059D"/>
    <w:rsid w:val="009F652A"/>
    <w:rsid w:val="00A00EAD"/>
    <w:rsid w:val="00A10BE3"/>
    <w:rsid w:val="00A122FA"/>
    <w:rsid w:val="00A13FE4"/>
    <w:rsid w:val="00A15A66"/>
    <w:rsid w:val="00A26434"/>
    <w:rsid w:val="00A278D1"/>
    <w:rsid w:val="00A35855"/>
    <w:rsid w:val="00A46074"/>
    <w:rsid w:val="00A50645"/>
    <w:rsid w:val="00A60DEA"/>
    <w:rsid w:val="00A631E1"/>
    <w:rsid w:val="00A712A4"/>
    <w:rsid w:val="00AA3A11"/>
    <w:rsid w:val="00AB3CF0"/>
    <w:rsid w:val="00AB69C6"/>
    <w:rsid w:val="00AC6336"/>
    <w:rsid w:val="00AD0F58"/>
    <w:rsid w:val="00AD1777"/>
    <w:rsid w:val="00AD1FB2"/>
    <w:rsid w:val="00AF03F7"/>
    <w:rsid w:val="00AF1461"/>
    <w:rsid w:val="00B00041"/>
    <w:rsid w:val="00B01161"/>
    <w:rsid w:val="00B1431A"/>
    <w:rsid w:val="00B2369C"/>
    <w:rsid w:val="00B40915"/>
    <w:rsid w:val="00B40D68"/>
    <w:rsid w:val="00B5427A"/>
    <w:rsid w:val="00B728AE"/>
    <w:rsid w:val="00B84CE9"/>
    <w:rsid w:val="00BB6D77"/>
    <w:rsid w:val="00BC0644"/>
    <w:rsid w:val="00BC3A89"/>
    <w:rsid w:val="00BD2612"/>
    <w:rsid w:val="00BD3740"/>
    <w:rsid w:val="00BD4411"/>
    <w:rsid w:val="00BD4F71"/>
    <w:rsid w:val="00C0452F"/>
    <w:rsid w:val="00C10D76"/>
    <w:rsid w:val="00C131AF"/>
    <w:rsid w:val="00C53B8C"/>
    <w:rsid w:val="00C60CDF"/>
    <w:rsid w:val="00C72FA7"/>
    <w:rsid w:val="00C74DF2"/>
    <w:rsid w:val="00C90637"/>
    <w:rsid w:val="00C94476"/>
    <w:rsid w:val="00CA13D9"/>
    <w:rsid w:val="00CC2D08"/>
    <w:rsid w:val="00CC7828"/>
    <w:rsid w:val="00CD3BD1"/>
    <w:rsid w:val="00CF03AA"/>
    <w:rsid w:val="00D01668"/>
    <w:rsid w:val="00D053B3"/>
    <w:rsid w:val="00D119FF"/>
    <w:rsid w:val="00D3018E"/>
    <w:rsid w:val="00D3414A"/>
    <w:rsid w:val="00D42CA9"/>
    <w:rsid w:val="00D4722A"/>
    <w:rsid w:val="00D5445C"/>
    <w:rsid w:val="00D5515E"/>
    <w:rsid w:val="00D57C29"/>
    <w:rsid w:val="00D74D7E"/>
    <w:rsid w:val="00D761CC"/>
    <w:rsid w:val="00D82B51"/>
    <w:rsid w:val="00D86357"/>
    <w:rsid w:val="00D873B1"/>
    <w:rsid w:val="00DC410C"/>
    <w:rsid w:val="00DD3B11"/>
    <w:rsid w:val="00DD470B"/>
    <w:rsid w:val="00DF6782"/>
    <w:rsid w:val="00DF78A5"/>
    <w:rsid w:val="00E150E5"/>
    <w:rsid w:val="00E56994"/>
    <w:rsid w:val="00E65FEA"/>
    <w:rsid w:val="00E86135"/>
    <w:rsid w:val="00E87A8C"/>
    <w:rsid w:val="00EA0996"/>
    <w:rsid w:val="00EA0E05"/>
    <w:rsid w:val="00EA11C3"/>
    <w:rsid w:val="00EA2C18"/>
    <w:rsid w:val="00EC239C"/>
    <w:rsid w:val="00EC6C45"/>
    <w:rsid w:val="00ED4CE6"/>
    <w:rsid w:val="00EE353D"/>
    <w:rsid w:val="00EE614E"/>
    <w:rsid w:val="00EF775C"/>
    <w:rsid w:val="00F262C5"/>
    <w:rsid w:val="00F329BB"/>
    <w:rsid w:val="00F4421C"/>
    <w:rsid w:val="00F92E9C"/>
    <w:rsid w:val="00F94F9B"/>
    <w:rsid w:val="00F974F9"/>
    <w:rsid w:val="00FB0AC3"/>
    <w:rsid w:val="00FB2F2F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21C405FE"/>
    <w:rsid w:val="249C7E16"/>
    <w:rsid w:val="25F960C8"/>
    <w:rsid w:val="3ACE4A24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844AF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AA3A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65</cp:revision>
  <dcterms:created xsi:type="dcterms:W3CDTF">2015-11-02T14:51:00Z</dcterms:created>
  <dcterms:modified xsi:type="dcterms:W3CDTF">2021-03-04T02:59:00Z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