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0105-2021-E</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山东省国铭输水件橡胶制品有限公司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山东省临沂市兰陵县尚岩镇白水牛村山东国铭球墨铸管科技有限公司院内</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277700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山东省临沂市兰陵县尚岩镇白水牛村山东国铭球墨铸管科技有限公司院内</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277700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91371324MA3QAQTX6U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13589088777</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赵迎新</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赵迎新</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胶圈的销售所涉及场所的相关环境管理活动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