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山东省国铭输水件橡胶制品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4.01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